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3689"/>
        <w:gridCol w:w="2266"/>
        <w:gridCol w:w="707"/>
        <w:gridCol w:w="1883"/>
      </w:tblGrid>
      <w:tr w:rsidR="00471133" w:rsidRPr="00347412" w14:paraId="071F1EEC" w14:textId="77777777" w:rsidTr="002F4553"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88B86AC" w14:textId="77777777" w:rsidR="00471133" w:rsidRPr="00347412" w:rsidRDefault="004D649B" w:rsidP="004D649B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412">
              <w:rPr>
                <w:rFonts w:ascii="Arial" w:eastAsia="Times New Roman" w:hAnsi="Arial" w:cs="Arial"/>
                <w:noProof/>
                <w:lang w:val="fr-CA" w:eastAsia="fr-CA"/>
              </w:rPr>
              <w:drawing>
                <wp:inline distT="0" distB="0" distL="0" distR="0" wp14:anchorId="71A3BA38" wp14:editId="312BD9ED">
                  <wp:extent cx="397298" cy="540000"/>
                  <wp:effectExtent l="0" t="0" r="317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298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pct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BBA66AD" w14:textId="77777777" w:rsidR="00471133" w:rsidRPr="00347412" w:rsidRDefault="00471133" w:rsidP="002E26F8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7412">
              <w:rPr>
                <w:rFonts w:ascii="Arial" w:hAnsi="Arial" w:cs="Arial"/>
                <w:b/>
                <w:bCs/>
              </w:rPr>
              <w:t>UNIVERSIDADE FEDERAL DE SANTA CATARINA</w:t>
            </w:r>
          </w:p>
          <w:p w14:paraId="4901CDCB" w14:textId="77777777" w:rsidR="00471133" w:rsidRPr="00347412" w:rsidRDefault="00471133" w:rsidP="002E26F8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7412">
              <w:rPr>
                <w:rFonts w:ascii="Arial" w:hAnsi="Arial" w:cs="Arial"/>
                <w:b/>
                <w:bCs/>
              </w:rPr>
              <w:t>CENTRO DE CIÊNCIAS DA SAÚDE</w:t>
            </w:r>
          </w:p>
          <w:p w14:paraId="004C6D20" w14:textId="78EB904B" w:rsidR="00471133" w:rsidRPr="00347412" w:rsidRDefault="00C707CC" w:rsidP="002E26F8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PROGRAMA DE PÓS-GRADUAÇÃO EM SAÚDE COLETIVA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3985C71" w14:textId="18582E96" w:rsidR="00471133" w:rsidRPr="00347412" w:rsidRDefault="00746EE6" w:rsidP="0047113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E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/>
            </w:r>
            <w:r w:rsidR="0070424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INCLUDEPICTURE "C:\\var\\folders\\98\\hhbm0j1n6wj0nf6gdhlw9s000000gn\\T\\com.microsoft.Word\\WebArchiveCopyPasteTempFiles\\LOGO-PPGSC.jpg" \* MERGEFORMAT </w:instrText>
            </w:r>
            <w:r w:rsidRPr="00746E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 w:rsidRPr="00746E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7E5B9018" wp14:editId="6BD56D27">
                  <wp:extent cx="1070186" cy="658495"/>
                  <wp:effectExtent l="0" t="0" r="0" b="190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09" t="17815" r="18260" b="12341"/>
                          <a:stretch/>
                        </pic:blipFill>
                        <pic:spPr bwMode="auto">
                          <a:xfrm>
                            <a:off x="0" y="0"/>
                            <a:ext cx="1154966" cy="71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46E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471133" w:rsidRPr="00347412" w14:paraId="0F549B75" w14:textId="77777777" w:rsidTr="0040630B">
        <w:tc>
          <w:tcPr>
            <w:tcW w:w="5000" w:type="pct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EE6D" w14:textId="00A043E8" w:rsidR="00471133" w:rsidRPr="00347412" w:rsidRDefault="00471133" w:rsidP="008C6571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7412">
              <w:rPr>
                <w:rFonts w:ascii="Arial" w:hAnsi="Arial" w:cs="Arial"/>
                <w:b/>
                <w:bCs/>
              </w:rPr>
              <w:t>SE</w:t>
            </w:r>
            <w:r w:rsidRPr="004D648E">
              <w:rPr>
                <w:rFonts w:ascii="Arial" w:hAnsi="Arial" w:cs="Arial"/>
                <w:b/>
                <w:bCs/>
              </w:rPr>
              <w:t>MESTRE 20</w:t>
            </w:r>
            <w:r w:rsidR="007921D3" w:rsidRPr="004D648E">
              <w:rPr>
                <w:rFonts w:ascii="Arial" w:hAnsi="Arial" w:cs="Arial"/>
                <w:b/>
                <w:bCs/>
              </w:rPr>
              <w:t>2</w:t>
            </w:r>
            <w:r w:rsidR="004D648E" w:rsidRPr="004D648E">
              <w:rPr>
                <w:rFonts w:ascii="Arial" w:hAnsi="Arial" w:cs="Arial"/>
                <w:b/>
                <w:bCs/>
              </w:rPr>
              <w:t>5-1</w:t>
            </w:r>
          </w:p>
        </w:tc>
      </w:tr>
      <w:tr w:rsidR="00C2300C" w:rsidRPr="00347412" w14:paraId="466EA9A9" w14:textId="77777777" w:rsidTr="00C2300C">
        <w:tc>
          <w:tcPr>
            <w:tcW w:w="5000" w:type="pct"/>
            <w:gridSpan w:val="5"/>
            <w:tcBorders>
              <w:top w:val="single" w:sz="12" w:space="0" w:color="auto"/>
              <w:left w:val="single" w:sz="6" w:space="0" w:color="auto"/>
              <w:bottom w:val="single" w:sz="18" w:space="0" w:color="000000" w:themeColor="text1"/>
              <w:right w:val="single" w:sz="8" w:space="0" w:color="auto"/>
            </w:tcBorders>
          </w:tcPr>
          <w:p w14:paraId="06A6C20A" w14:textId="77777777" w:rsidR="00C2300C" w:rsidRPr="00F148EE" w:rsidRDefault="00C2300C" w:rsidP="0047113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71133" w:rsidRPr="00347412" w14:paraId="237CD23E" w14:textId="77777777" w:rsidTr="00C2300C">
        <w:tc>
          <w:tcPr>
            <w:tcW w:w="5000" w:type="pct"/>
            <w:gridSpan w:val="5"/>
            <w:tcBorders>
              <w:top w:val="single" w:sz="12" w:space="0" w:color="auto"/>
              <w:left w:val="single" w:sz="6" w:space="0" w:color="auto"/>
              <w:bottom w:val="single" w:sz="18" w:space="0" w:color="000000" w:themeColor="text1"/>
              <w:right w:val="single" w:sz="8" w:space="0" w:color="auto"/>
            </w:tcBorders>
          </w:tcPr>
          <w:p w14:paraId="15D83BDA" w14:textId="77777777" w:rsidR="00471133" w:rsidRPr="00347412" w:rsidRDefault="00471133" w:rsidP="0047113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7412">
              <w:rPr>
                <w:rFonts w:ascii="Arial" w:hAnsi="Arial" w:cs="Arial"/>
                <w:b/>
                <w:bCs/>
                <w:sz w:val="20"/>
                <w:szCs w:val="20"/>
              </w:rPr>
              <w:t>I. IDENTIFICAÇÃO DA DISCIPLINA:</w:t>
            </w:r>
          </w:p>
        </w:tc>
      </w:tr>
      <w:tr w:rsidR="00471133" w:rsidRPr="00C33053" w14:paraId="36B3115B" w14:textId="77777777" w:rsidTr="00E35AFE">
        <w:tc>
          <w:tcPr>
            <w:tcW w:w="939" w:type="pct"/>
            <w:tcBorders>
              <w:top w:val="single" w:sz="18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A6945" w14:textId="77777777" w:rsidR="00471133" w:rsidRPr="00C33053" w:rsidRDefault="00471133" w:rsidP="0047113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053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752" w:type="pct"/>
            <w:tcBorders>
              <w:top w:val="single" w:sz="18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54040" w14:textId="77777777" w:rsidR="00471133" w:rsidRPr="00C33053" w:rsidRDefault="00471133" w:rsidP="0047113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053">
              <w:rPr>
                <w:rFonts w:ascii="Arial" w:hAnsi="Arial" w:cs="Arial"/>
                <w:b/>
                <w:bCs/>
                <w:sz w:val="20"/>
                <w:szCs w:val="20"/>
              </w:rPr>
              <w:t>NOME DA DISCIPLINA</w:t>
            </w:r>
          </w:p>
        </w:tc>
        <w:tc>
          <w:tcPr>
            <w:tcW w:w="1077" w:type="pct"/>
            <w:tcBorders>
              <w:top w:val="single" w:sz="18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BBDB5" w14:textId="1CC3606D" w:rsidR="00471133" w:rsidRPr="00C33053" w:rsidRDefault="00471133" w:rsidP="009F54F6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05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C33053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O</w:t>
            </w:r>
            <w:r w:rsidRPr="00C330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HORAS-AULA SEMANAIS</w:t>
            </w:r>
          </w:p>
        </w:tc>
        <w:tc>
          <w:tcPr>
            <w:tcW w:w="1232" w:type="pct"/>
            <w:gridSpan w:val="2"/>
            <w:tcBorders>
              <w:top w:val="single" w:sz="18" w:space="0" w:color="000000" w:themeColor="text1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397E68" w14:textId="0B1E8F80" w:rsidR="00471133" w:rsidRPr="00C33053" w:rsidRDefault="00807840" w:rsidP="0047113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053">
              <w:rPr>
                <w:rFonts w:ascii="Arial" w:hAnsi="Arial" w:cs="Arial"/>
                <w:b/>
                <w:bCs/>
                <w:sz w:val="20"/>
                <w:szCs w:val="20"/>
              </w:rPr>
              <w:t>NÚMERO DE CRÉDITOS</w:t>
            </w:r>
          </w:p>
        </w:tc>
      </w:tr>
      <w:tr w:rsidR="00807840" w:rsidRPr="00C33053" w14:paraId="7B442A03" w14:textId="77777777" w:rsidTr="00E35AFE">
        <w:tc>
          <w:tcPr>
            <w:tcW w:w="93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ADA508" w14:textId="146346EC" w:rsidR="00807840" w:rsidRPr="00C33053" w:rsidRDefault="004D648E" w:rsidP="003D2389">
            <w:pPr>
              <w:pStyle w:val="Cabealho"/>
              <w:tabs>
                <w:tab w:val="clear" w:pos="4419"/>
                <w:tab w:val="clear" w:pos="8838"/>
                <w:tab w:val="left" w:pos="142"/>
              </w:tabs>
              <w:jc w:val="center"/>
              <w:rPr>
                <w:rFonts w:ascii="Arial" w:hAnsi="Arial" w:cs="Arial"/>
              </w:rPr>
            </w:pPr>
            <w:r w:rsidRPr="004D648E">
              <w:rPr>
                <w:rFonts w:ascii="Arial" w:hAnsi="Arial" w:cs="Arial"/>
              </w:rPr>
              <w:t>SPB 410028</w:t>
            </w:r>
          </w:p>
        </w:tc>
        <w:tc>
          <w:tcPr>
            <w:tcW w:w="175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A0D6A2" w14:textId="4E74F906" w:rsidR="00807840" w:rsidRPr="00C33053" w:rsidRDefault="004D648E" w:rsidP="003D2389">
            <w:pPr>
              <w:tabs>
                <w:tab w:val="left" w:pos="142"/>
                <w:tab w:val="left" w:pos="638"/>
                <w:tab w:val="center" w:pos="21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Oficina de Redação de Artigos </w:t>
            </w:r>
          </w:p>
        </w:tc>
        <w:tc>
          <w:tcPr>
            <w:tcW w:w="107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EDFEA" w14:textId="62E49B15" w:rsidR="004D648E" w:rsidRPr="00C33053" w:rsidRDefault="004D648E" w:rsidP="004D648E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3h (45h totais)</w:t>
            </w:r>
          </w:p>
        </w:tc>
        <w:tc>
          <w:tcPr>
            <w:tcW w:w="1232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0DE7D" w14:textId="0A366797" w:rsidR="00807840" w:rsidRPr="00C33053" w:rsidRDefault="004D648E" w:rsidP="003D2389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Créditos</w:t>
            </w:r>
          </w:p>
        </w:tc>
      </w:tr>
      <w:tr w:rsidR="00E35AFE" w:rsidRPr="00C33053" w14:paraId="7C76FA21" w14:textId="77777777" w:rsidTr="008B400A">
        <w:tc>
          <w:tcPr>
            <w:tcW w:w="2692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F07777" w14:textId="329E25B4" w:rsidR="00E35AFE" w:rsidRPr="009F54F6" w:rsidRDefault="00E35AFE" w:rsidP="00E35AFE">
            <w:pPr>
              <w:pStyle w:val="Cabealho"/>
              <w:tabs>
                <w:tab w:val="clear" w:pos="4419"/>
                <w:tab w:val="clear" w:pos="8838"/>
                <w:tab w:val="left" w:pos="142"/>
              </w:tabs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9F54F6">
              <w:rPr>
                <w:rFonts w:ascii="Arial" w:hAnsi="Arial" w:cs="Arial"/>
                <w:b/>
                <w:bCs/>
                <w:lang w:eastAsia="fr-FR"/>
              </w:rPr>
              <w:t>DIA</w:t>
            </w:r>
            <w:r>
              <w:rPr>
                <w:rFonts w:ascii="Arial" w:hAnsi="Arial" w:cs="Arial"/>
                <w:b/>
                <w:bCs/>
                <w:lang w:eastAsia="fr-FR"/>
              </w:rPr>
              <w:t>/HORA</w:t>
            </w:r>
          </w:p>
        </w:tc>
        <w:tc>
          <w:tcPr>
            <w:tcW w:w="2308" w:type="pct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1F027" w14:textId="789F4159" w:rsidR="00E35AFE" w:rsidRPr="00C33053" w:rsidRDefault="00E35AFE" w:rsidP="00471133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 DE AULA</w:t>
            </w:r>
          </w:p>
        </w:tc>
      </w:tr>
      <w:tr w:rsidR="00E35AFE" w:rsidRPr="00C33053" w14:paraId="497DD0E4" w14:textId="77777777" w:rsidTr="008B400A">
        <w:tc>
          <w:tcPr>
            <w:tcW w:w="2692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80BC61" w14:textId="53C36726" w:rsidR="00E35AFE" w:rsidRPr="00C33053" w:rsidRDefault="00670915" w:rsidP="008B400A">
            <w:pPr>
              <w:tabs>
                <w:tab w:val="left" w:pos="142"/>
                <w:tab w:val="left" w:pos="638"/>
                <w:tab w:val="center" w:pos="218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Quintas-feiras das 14h às 17h</w:t>
            </w:r>
          </w:p>
        </w:tc>
        <w:tc>
          <w:tcPr>
            <w:tcW w:w="2308" w:type="pct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04FF9" w14:textId="2AAE6134" w:rsidR="001A1B1D" w:rsidRDefault="001A1B1D" w:rsidP="001A1B1D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1A1B1D">
                <w:rPr>
                  <w:rStyle w:val="Hyperlink"/>
                  <w:rFonts w:ascii="Arial" w:hAnsi="Arial" w:cs="Arial"/>
                  <w:sz w:val="20"/>
                  <w:szCs w:val="20"/>
                </w:rPr>
                <w:t>Plataforma Zoom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71E57D" w14:textId="3BBF6E7E" w:rsidR="00E35AFE" w:rsidRPr="00C33053" w:rsidRDefault="001A1B1D" w:rsidP="001A1B1D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1B1D">
              <w:rPr>
                <w:rFonts w:ascii="Arial" w:hAnsi="Arial" w:cs="Arial"/>
                <w:b/>
                <w:sz w:val="20"/>
                <w:szCs w:val="20"/>
              </w:rPr>
              <w:t>ID da reunião</w:t>
            </w:r>
            <w:r>
              <w:rPr>
                <w:rFonts w:ascii="Arial" w:hAnsi="Arial" w:cs="Arial"/>
                <w:sz w:val="20"/>
                <w:szCs w:val="20"/>
              </w:rPr>
              <w:t xml:space="preserve">: 868 5361 8112 </w:t>
            </w:r>
            <w:r w:rsidRPr="001A1B1D">
              <w:rPr>
                <w:rFonts w:ascii="Arial" w:hAnsi="Arial" w:cs="Arial"/>
                <w:b/>
                <w:sz w:val="20"/>
                <w:szCs w:val="20"/>
              </w:rPr>
              <w:t>Senha</w:t>
            </w:r>
            <w:r w:rsidRPr="001A1B1D">
              <w:rPr>
                <w:rFonts w:ascii="Arial" w:hAnsi="Arial" w:cs="Arial"/>
                <w:sz w:val="20"/>
                <w:szCs w:val="20"/>
              </w:rPr>
              <w:t>: 580421</w:t>
            </w:r>
          </w:p>
        </w:tc>
      </w:tr>
    </w:tbl>
    <w:p w14:paraId="070B9281" w14:textId="44A85205" w:rsidR="001A1B1D" w:rsidRPr="00C33053" w:rsidRDefault="001A1B1D" w:rsidP="001A1B1D">
      <w:pPr>
        <w:tabs>
          <w:tab w:val="left" w:pos="142"/>
        </w:tabs>
        <w:autoSpaceDE w:val="0"/>
        <w:autoSpaceDN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0"/>
        <w:gridCol w:w="4868"/>
      </w:tblGrid>
      <w:tr w:rsidR="009F54F6" w:rsidRPr="00C33053" w14:paraId="3F031E6E" w14:textId="77777777" w:rsidTr="009F54F6">
        <w:trPr>
          <w:trHeight w:val="227"/>
        </w:trPr>
        <w:tc>
          <w:tcPr>
            <w:tcW w:w="26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398067" w14:textId="706B3F31" w:rsidR="009F54F6" w:rsidRPr="00C33053" w:rsidRDefault="009F54F6" w:rsidP="00AA7F29">
            <w:pPr>
              <w:tabs>
                <w:tab w:val="left" w:pos="142"/>
              </w:tabs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3053">
              <w:rPr>
                <w:rFonts w:ascii="Arial" w:hAnsi="Arial" w:cs="Arial"/>
                <w:b/>
                <w:bCs/>
                <w:sz w:val="20"/>
                <w:szCs w:val="20"/>
              </w:rPr>
              <w:t>II. PROFESSOR</w:t>
            </w:r>
          </w:p>
        </w:tc>
        <w:tc>
          <w:tcPr>
            <w:tcW w:w="23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08FDF3" w14:textId="0F8C4E8F" w:rsidR="009F54F6" w:rsidRPr="009F54F6" w:rsidRDefault="009F54F6" w:rsidP="00AA7F29">
            <w:pPr>
              <w:tabs>
                <w:tab w:val="left" w:pos="142"/>
              </w:tabs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4F6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8B400A" w:rsidRPr="00C33053" w14:paraId="7E09CF16" w14:textId="77777777" w:rsidTr="001D0619">
        <w:trPr>
          <w:trHeight w:val="227"/>
        </w:trPr>
        <w:tc>
          <w:tcPr>
            <w:tcW w:w="26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A220DE" w14:textId="77777777" w:rsidR="008B400A" w:rsidRPr="002120A9" w:rsidRDefault="008B400A" w:rsidP="001D0619">
            <w:pPr>
              <w:pStyle w:val="PargrafodaLista"/>
              <w:numPr>
                <w:ilvl w:val="0"/>
                <w:numId w:val="16"/>
              </w:numPr>
              <w:tabs>
                <w:tab w:val="left" w:pos="142"/>
              </w:tabs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Fernando Hellmann</w:t>
            </w:r>
          </w:p>
        </w:tc>
        <w:tc>
          <w:tcPr>
            <w:tcW w:w="231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D39BB9" w14:textId="77777777" w:rsidR="008B400A" w:rsidRPr="002F4553" w:rsidRDefault="008B400A" w:rsidP="001D0619">
            <w:pPr>
              <w:tabs>
                <w:tab w:val="left" w:pos="142"/>
              </w:tabs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931C65">
                <w:rPr>
                  <w:rStyle w:val="Hyperlink"/>
                  <w:rFonts w:ascii="Arial" w:hAnsi="Arial" w:cs="Arial"/>
                  <w:sz w:val="20"/>
                  <w:szCs w:val="20"/>
                </w:rPr>
                <w:t>fernando.hellmann@ufsc.br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D79B6" w:rsidRPr="00C33053" w14:paraId="779F7C2B" w14:textId="77777777" w:rsidTr="009F54F6">
        <w:trPr>
          <w:trHeight w:val="227"/>
        </w:trPr>
        <w:tc>
          <w:tcPr>
            <w:tcW w:w="26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AE8795" w14:textId="14C9D0AF" w:rsidR="00ED79B6" w:rsidRPr="002120A9" w:rsidRDefault="008B400A" w:rsidP="00ED79B6">
            <w:pPr>
              <w:pStyle w:val="PargrafodaLista"/>
              <w:numPr>
                <w:ilvl w:val="0"/>
                <w:numId w:val="16"/>
              </w:numPr>
              <w:tabs>
                <w:tab w:val="left" w:pos="142"/>
              </w:tabs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B400A">
              <w:rPr>
                <w:rFonts w:ascii="Arial" w:hAnsi="Arial" w:cs="Arial"/>
                <w:sz w:val="20"/>
                <w:szCs w:val="20"/>
              </w:rPr>
              <w:t xml:space="preserve">Ione </w:t>
            </w:r>
            <w:proofErr w:type="spellStart"/>
            <w:r w:rsidRPr="008B400A">
              <w:rPr>
                <w:rFonts w:ascii="Arial" w:hAnsi="Arial" w:cs="Arial"/>
                <w:sz w:val="20"/>
                <w:szCs w:val="20"/>
              </w:rPr>
              <w:t>Ceola</w:t>
            </w:r>
            <w:proofErr w:type="spellEnd"/>
            <w:r w:rsidRPr="008B400A">
              <w:rPr>
                <w:rFonts w:ascii="Arial" w:hAnsi="Arial" w:cs="Arial"/>
                <w:sz w:val="20"/>
                <w:szCs w:val="20"/>
              </w:rPr>
              <w:t xml:space="preserve"> Schneider</w:t>
            </w:r>
          </w:p>
        </w:tc>
        <w:tc>
          <w:tcPr>
            <w:tcW w:w="231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943419" w14:textId="535DB034" w:rsidR="00ED79B6" w:rsidRPr="008B400A" w:rsidRDefault="008B400A" w:rsidP="008B400A">
            <w:pPr>
              <w:tabs>
                <w:tab w:val="left" w:pos="142"/>
              </w:tabs>
              <w:autoSpaceDE w:val="0"/>
              <w:autoSpaceDN w:val="0"/>
              <w:spacing w:after="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1E5D22">
                <w:rPr>
                  <w:rStyle w:val="Hyperlink"/>
                </w:rPr>
                <w:t>ione.jayce@gmail.com</w:t>
              </w:r>
            </w:hyperlink>
            <w:r>
              <w:t xml:space="preserve"> </w:t>
            </w:r>
          </w:p>
        </w:tc>
      </w:tr>
    </w:tbl>
    <w:p w14:paraId="6A035959" w14:textId="77777777" w:rsidR="00471133" w:rsidRPr="00C33053" w:rsidRDefault="00471133" w:rsidP="00AA7F29">
      <w:pPr>
        <w:tabs>
          <w:tab w:val="left" w:pos="142"/>
        </w:tabs>
        <w:autoSpaceDE w:val="0"/>
        <w:autoSpaceDN w:val="0"/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2"/>
      </w:tblGrid>
      <w:tr w:rsidR="00471133" w:rsidRPr="00C33053" w14:paraId="753A058D" w14:textId="77777777" w:rsidTr="0040630B">
        <w:tc>
          <w:tcPr>
            <w:tcW w:w="5000" w:type="pct"/>
            <w:tcBorders>
              <w:top w:val="single" w:sz="12" w:space="0" w:color="auto"/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</w:tcPr>
          <w:p w14:paraId="1D8793B3" w14:textId="262FA05B" w:rsidR="00471133" w:rsidRPr="00C33053" w:rsidRDefault="00807840" w:rsidP="00AA7F29">
            <w:pPr>
              <w:tabs>
                <w:tab w:val="left" w:pos="142"/>
              </w:tabs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33053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  <w:r w:rsidR="0031234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71133" w:rsidRPr="00C330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CURSO</w:t>
            </w:r>
            <w:r w:rsidR="000A602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71133" w:rsidRPr="00C330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PARA O</w:t>
            </w:r>
            <w:r w:rsidR="002D445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71133" w:rsidRPr="00C330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QUAIS A DISCIPLINA É OFERECIDA</w:t>
            </w:r>
          </w:p>
        </w:tc>
      </w:tr>
      <w:tr w:rsidR="00471133" w:rsidRPr="00C33053" w14:paraId="51E21814" w14:textId="77777777" w:rsidTr="0040630B">
        <w:trPr>
          <w:trHeight w:val="259"/>
        </w:trPr>
        <w:tc>
          <w:tcPr>
            <w:tcW w:w="5000" w:type="pct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0B24" w14:textId="758A3FED" w:rsidR="00471133" w:rsidRPr="00C33053" w:rsidRDefault="00733B69" w:rsidP="00AA7F29">
            <w:pPr>
              <w:numPr>
                <w:ilvl w:val="0"/>
                <w:numId w:val="7"/>
              </w:numPr>
              <w:tabs>
                <w:tab w:val="left" w:pos="142"/>
              </w:tabs>
              <w:autoSpaceDE w:val="0"/>
              <w:autoSpaceDN w:val="0"/>
              <w:spacing w:before="100" w:beforeAutospacing="1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33053">
              <w:rPr>
                <w:rFonts w:ascii="Arial" w:hAnsi="Arial" w:cs="Arial"/>
                <w:sz w:val="20"/>
                <w:szCs w:val="20"/>
              </w:rPr>
              <w:t>Doutorado em Saúde Coletiva</w:t>
            </w:r>
            <w:r w:rsidR="008B400A">
              <w:rPr>
                <w:rFonts w:ascii="Arial" w:hAnsi="Arial" w:cs="Arial"/>
                <w:sz w:val="20"/>
                <w:szCs w:val="20"/>
              </w:rPr>
              <w:t xml:space="preserve"> – Turma DINTER</w:t>
            </w:r>
          </w:p>
        </w:tc>
      </w:tr>
    </w:tbl>
    <w:p w14:paraId="69C2935A" w14:textId="77777777" w:rsidR="00471133" w:rsidRPr="00F148EE" w:rsidRDefault="00471133" w:rsidP="00AA7F29">
      <w:pPr>
        <w:spacing w:after="0"/>
        <w:jc w:val="both"/>
        <w:rPr>
          <w:rFonts w:ascii="Arial" w:eastAsia="Times New Roman" w:hAnsi="Arial" w:cs="Arial"/>
          <w:lang w:eastAsia="fr-F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2"/>
      </w:tblGrid>
      <w:tr w:rsidR="007B4651" w:rsidRPr="00C33053" w14:paraId="3B1ED2CB" w14:textId="77777777" w:rsidTr="0040630B">
        <w:tc>
          <w:tcPr>
            <w:tcW w:w="50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9BC699" w14:textId="5B136595" w:rsidR="007B4651" w:rsidRPr="00C33053" w:rsidRDefault="00780887" w:rsidP="00AA7F29">
            <w:pPr>
              <w:tabs>
                <w:tab w:val="left" w:pos="142"/>
              </w:tabs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05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CC5253" w:rsidRPr="00C33053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7B4651" w:rsidRPr="00C33053">
              <w:rPr>
                <w:rFonts w:ascii="Arial" w:hAnsi="Arial" w:cs="Arial"/>
                <w:b/>
                <w:bCs/>
                <w:sz w:val="20"/>
                <w:szCs w:val="20"/>
              </w:rPr>
              <w:t>. EMENTA</w:t>
            </w:r>
          </w:p>
        </w:tc>
      </w:tr>
      <w:tr w:rsidR="007B4651" w:rsidRPr="00C33053" w14:paraId="4047DFD0" w14:textId="77777777" w:rsidTr="0040630B">
        <w:tc>
          <w:tcPr>
            <w:tcW w:w="50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8F36" w14:textId="41862C4E" w:rsidR="009F54F6" w:rsidRPr="00660DA6" w:rsidRDefault="00660DA6" w:rsidP="00660DA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0DA6">
              <w:rPr>
                <w:rFonts w:ascii="ArialMT" w:hAnsi="ArialMT" w:cs="ArialMT"/>
              </w:rPr>
              <w:t>Panorama das tendências editoriais da área de Saúde Coletiva e os elementos fundamentais para a elaboração de comunicação científica na mesma; etapas da confecção de artigos científicos, submissão e relacionamento com editores/revisores de periódicos científicos.</w:t>
            </w:r>
          </w:p>
        </w:tc>
      </w:tr>
    </w:tbl>
    <w:p w14:paraId="2061F632" w14:textId="77777777" w:rsidR="00471133" w:rsidRPr="00F148EE" w:rsidRDefault="00471133" w:rsidP="00AA7F29">
      <w:pPr>
        <w:spacing w:after="0"/>
        <w:jc w:val="both"/>
        <w:rPr>
          <w:rFonts w:ascii="Arial" w:eastAsia="Times New Roman" w:hAnsi="Arial" w:cs="Arial"/>
          <w:lang w:eastAsia="fr-F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2"/>
      </w:tblGrid>
      <w:tr w:rsidR="00E62527" w:rsidRPr="00C33053" w14:paraId="3E03AD50" w14:textId="77777777" w:rsidTr="0040630B">
        <w:tc>
          <w:tcPr>
            <w:tcW w:w="50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2EA884" w14:textId="0F1A9447" w:rsidR="00E62527" w:rsidRPr="00C33053" w:rsidRDefault="005C092B" w:rsidP="00AA7F29">
            <w:pPr>
              <w:tabs>
                <w:tab w:val="left" w:pos="142"/>
              </w:tabs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053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E62527" w:rsidRPr="00C33053">
              <w:rPr>
                <w:rFonts w:ascii="Arial" w:hAnsi="Arial" w:cs="Arial"/>
                <w:b/>
                <w:bCs/>
                <w:sz w:val="20"/>
                <w:szCs w:val="20"/>
              </w:rPr>
              <w:t>. OBJETIVOS</w:t>
            </w:r>
          </w:p>
        </w:tc>
      </w:tr>
      <w:tr w:rsidR="00E62527" w:rsidRPr="00C33053" w14:paraId="1F722D20" w14:textId="77777777" w:rsidTr="00C60E25">
        <w:trPr>
          <w:trHeight w:val="2121"/>
        </w:trPr>
        <w:tc>
          <w:tcPr>
            <w:tcW w:w="50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30F0" w14:textId="3A8498C6" w:rsidR="000B6F93" w:rsidRPr="00C60E25" w:rsidRDefault="000B6F93" w:rsidP="000B6F9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60E25">
              <w:rPr>
                <w:rFonts w:ascii="Arial" w:hAnsi="Arial" w:cs="Arial"/>
                <w:b/>
              </w:rPr>
              <w:t>Objetivo Geral</w:t>
            </w:r>
          </w:p>
          <w:p w14:paraId="02777C6E" w14:textId="29869840" w:rsidR="000B6F93" w:rsidRPr="00C60E25" w:rsidRDefault="000B6F93" w:rsidP="000B6F93">
            <w:pPr>
              <w:pStyle w:val="PargrafodaLista"/>
              <w:numPr>
                <w:ilvl w:val="0"/>
                <w:numId w:val="2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60E25">
              <w:rPr>
                <w:rFonts w:ascii="Arial" w:hAnsi="Arial" w:cs="Arial"/>
              </w:rPr>
              <w:t>Elaborar um artigo científico utilizando dados já coletados, com foco na análise crítica dos achados, redação acadêmica e adequação às exigências editoriais de revistas científicas da área.</w:t>
            </w:r>
          </w:p>
          <w:p w14:paraId="0738258B" w14:textId="3CED4C12" w:rsidR="000B6F93" w:rsidRPr="00C60E25" w:rsidRDefault="000B6F93" w:rsidP="000B6F9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60E25">
              <w:rPr>
                <w:rFonts w:ascii="Arial" w:hAnsi="Arial" w:cs="Arial"/>
                <w:b/>
              </w:rPr>
              <w:t>Objetivos específicos</w:t>
            </w:r>
          </w:p>
          <w:p w14:paraId="30DD1581" w14:textId="2B8B880C" w:rsidR="000B6F93" w:rsidRPr="00C60E25" w:rsidRDefault="000B6F93" w:rsidP="000B6F93">
            <w:pPr>
              <w:pStyle w:val="PargrafodaLista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60E25">
              <w:rPr>
                <w:rFonts w:ascii="Arial" w:hAnsi="Arial" w:cs="Arial"/>
              </w:rPr>
              <w:t>Analisar tendências editoriais em Saúde Coletiva, reconhecendo critérios de publicação e áreas de interesse das revistas científicas da área.</w:t>
            </w:r>
          </w:p>
          <w:p w14:paraId="2C8EBF08" w14:textId="77777777" w:rsidR="000B6F93" w:rsidRPr="00C60E25" w:rsidRDefault="000B6F93" w:rsidP="000B6F93">
            <w:pPr>
              <w:pStyle w:val="PargrafodaLista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60E25">
              <w:rPr>
                <w:rFonts w:ascii="Arial" w:hAnsi="Arial" w:cs="Arial"/>
              </w:rPr>
              <w:t>Desenvolver habilidades para estruturar um artigo científico, seguindo as etapas de introdução, métodos, resultados e discussão (IMRD), com linguagem acadêmica apropriada.</w:t>
            </w:r>
          </w:p>
          <w:p w14:paraId="7B436AD6" w14:textId="0C0D3761" w:rsidR="000B6F93" w:rsidRPr="00C60E25" w:rsidRDefault="000B6F93" w:rsidP="000B6F93">
            <w:pPr>
              <w:pStyle w:val="PargrafodaLista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60E25">
              <w:rPr>
                <w:rFonts w:ascii="Arial" w:hAnsi="Arial" w:cs="Arial"/>
              </w:rPr>
              <w:t>Aplicar ferramentas de inteligência artificial para auxiliar na escrita científica</w:t>
            </w:r>
            <w:r w:rsidR="008F33D4">
              <w:rPr>
                <w:rFonts w:ascii="Arial" w:hAnsi="Arial" w:cs="Arial"/>
              </w:rPr>
              <w:t xml:space="preserve"> e</w:t>
            </w:r>
            <w:r w:rsidRPr="00C60E25">
              <w:rPr>
                <w:rFonts w:ascii="Arial" w:hAnsi="Arial" w:cs="Arial"/>
              </w:rPr>
              <w:t xml:space="preserve"> revisão textual</w:t>
            </w:r>
            <w:r w:rsidR="008F33D4">
              <w:rPr>
                <w:rFonts w:ascii="Arial" w:hAnsi="Arial" w:cs="Arial"/>
              </w:rPr>
              <w:t>;</w:t>
            </w:r>
          </w:p>
          <w:p w14:paraId="64667C87" w14:textId="77777777" w:rsidR="000B6F93" w:rsidRPr="00C60E25" w:rsidRDefault="000B6F93" w:rsidP="000B6F93">
            <w:pPr>
              <w:pStyle w:val="PargrafodaLista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60E25">
              <w:rPr>
                <w:rFonts w:ascii="Arial" w:hAnsi="Arial" w:cs="Arial"/>
              </w:rPr>
              <w:t>Refletir sobre os desafios éticos e de integridade científica na produção e publicação de artigos acadêmicos.</w:t>
            </w:r>
          </w:p>
          <w:p w14:paraId="4AC4351D" w14:textId="19A02690" w:rsidR="000B6F93" w:rsidRPr="00C60E25" w:rsidRDefault="000B6F93" w:rsidP="000B6F93">
            <w:pPr>
              <w:pStyle w:val="PargrafodaLista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60E25">
              <w:rPr>
                <w:rFonts w:ascii="Arial" w:hAnsi="Arial" w:cs="Arial"/>
              </w:rPr>
              <w:t>Redigir um artigo científico completo e adaptá-lo aos requisitos de submissão de revistas científicas da área.</w:t>
            </w:r>
          </w:p>
          <w:p w14:paraId="2E1CBC57" w14:textId="64366CDB" w:rsidR="000B6F93" w:rsidRPr="000B6F93" w:rsidRDefault="000B6F93" w:rsidP="000B6F93">
            <w:pPr>
              <w:pStyle w:val="PargrafodaLista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25">
              <w:rPr>
                <w:rFonts w:ascii="Arial" w:hAnsi="Arial" w:cs="Arial"/>
              </w:rPr>
              <w:t>Preparar o artigo para submissão, incluindo a escolha de periódicos, formatação conforme as normas exigidas e estratégias para lidar com revisões e pareceres editoriais.</w:t>
            </w:r>
          </w:p>
        </w:tc>
      </w:tr>
    </w:tbl>
    <w:p w14:paraId="7A39DE17" w14:textId="77777777" w:rsidR="00E62527" w:rsidRPr="00F148EE" w:rsidRDefault="00E62527" w:rsidP="00AA7F29">
      <w:pPr>
        <w:spacing w:after="0"/>
        <w:jc w:val="both"/>
        <w:rPr>
          <w:rFonts w:ascii="Arial" w:eastAsia="Times New Roman" w:hAnsi="Arial" w:cs="Arial"/>
          <w:lang w:eastAsia="fr-F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2"/>
      </w:tblGrid>
      <w:tr w:rsidR="00CC5253" w:rsidRPr="00C33053" w14:paraId="353182B1" w14:textId="77777777" w:rsidTr="0040630B">
        <w:tc>
          <w:tcPr>
            <w:tcW w:w="50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0A24C6" w14:textId="4F3987C6" w:rsidR="00CC5253" w:rsidRPr="00C33053" w:rsidRDefault="005C092B" w:rsidP="00AA7F29">
            <w:pPr>
              <w:tabs>
                <w:tab w:val="left" w:pos="142"/>
              </w:tabs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053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CC5253" w:rsidRPr="00C33053">
              <w:rPr>
                <w:rFonts w:ascii="Arial" w:hAnsi="Arial" w:cs="Arial"/>
                <w:b/>
                <w:bCs/>
                <w:sz w:val="20"/>
                <w:szCs w:val="20"/>
              </w:rPr>
              <w:t>I. CONTEÚDO PROGRAMÁTICO</w:t>
            </w:r>
          </w:p>
        </w:tc>
      </w:tr>
      <w:tr w:rsidR="00714FC7" w:rsidRPr="00C33053" w14:paraId="1E90533A" w14:textId="77777777" w:rsidTr="0040630B">
        <w:tc>
          <w:tcPr>
            <w:tcW w:w="50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DD50" w14:textId="64EEE235" w:rsidR="0086420F" w:rsidRPr="008F33D4" w:rsidRDefault="0086420F" w:rsidP="0086420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6420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Módulo 1: Introdução e Contextualização</w:t>
            </w:r>
          </w:p>
          <w:p w14:paraId="210C3E53" w14:textId="292688CD" w:rsidR="0086420F" w:rsidRPr="0086420F" w:rsidRDefault="008F33D4" w:rsidP="0086420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1.</w:t>
            </w:r>
            <w:r w:rsidR="0086420F"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Contextualização da disciplina e </w:t>
            </w:r>
            <w:r w:rsidR="0086420F"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definição de tópicos individuais para os artigos.</w:t>
            </w:r>
          </w:p>
          <w:p w14:paraId="6DBFBE15" w14:textId="77777777" w:rsidR="0086420F" w:rsidRPr="0086420F" w:rsidRDefault="0086420F" w:rsidP="0086420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________________________________________</w:t>
            </w:r>
          </w:p>
          <w:p w14:paraId="6FEC13DA" w14:textId="77777777" w:rsidR="0086420F" w:rsidRPr="0086420F" w:rsidRDefault="0086420F" w:rsidP="0086420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6420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Módulo 2: Publicação Científica e Integridade</w:t>
            </w:r>
          </w:p>
          <w:p w14:paraId="4EC28582" w14:textId="77777777" w:rsidR="0086420F" w:rsidRPr="0086420F" w:rsidRDefault="0086420F" w:rsidP="0086420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3.</w:t>
            </w: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Tendências Editoriais: Identificação de periódicos, critérios editoriais e impactos acadêmicos.</w:t>
            </w:r>
          </w:p>
          <w:p w14:paraId="1788BB0C" w14:textId="0DA295B0" w:rsidR="0086420F" w:rsidRPr="0086420F" w:rsidRDefault="0086420F" w:rsidP="0086420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4.</w:t>
            </w: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Estrutura do Artigo: Modelo IMRD</w:t>
            </w:r>
            <w:r w:rsidR="00EB7EA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(Introdução, Métodos, Resultados</w:t>
            </w:r>
            <w:r w:rsidR="00EB7EA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</w:t>
            </w: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Discussão</w:t>
            </w:r>
            <w:r w:rsidR="00EB7EA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 Conclusões</w:t>
            </w: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 e normas editoriais.</w:t>
            </w:r>
          </w:p>
          <w:p w14:paraId="737C87A2" w14:textId="6289F7BB" w:rsidR="0086420F" w:rsidRPr="0086420F" w:rsidRDefault="0086420F" w:rsidP="0086420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5.</w:t>
            </w: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Integridade Científica: Questões éticas</w:t>
            </w:r>
            <w:r w:rsidR="003866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no uso de IA</w:t>
            </w: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autoria, plágio, uso de dados secundários e análise crítica.</w:t>
            </w:r>
          </w:p>
          <w:p w14:paraId="0B6C4E9C" w14:textId="77777777" w:rsidR="0086420F" w:rsidRPr="0086420F" w:rsidRDefault="0086420F" w:rsidP="0086420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________________________________________</w:t>
            </w:r>
          </w:p>
          <w:p w14:paraId="55107AC8" w14:textId="77777777" w:rsidR="0086420F" w:rsidRPr="0086420F" w:rsidRDefault="0086420F" w:rsidP="0086420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6420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Módulo 3: Ferramentas Tecnológicas</w:t>
            </w:r>
          </w:p>
          <w:p w14:paraId="744328C3" w14:textId="09689B88" w:rsidR="0086420F" w:rsidRPr="0086420F" w:rsidRDefault="0086420F" w:rsidP="0086420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6.</w:t>
            </w: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Ferramentas para redação, revisão e análise de dados qualitativos.</w:t>
            </w:r>
          </w:p>
          <w:p w14:paraId="4F7FC670" w14:textId="77777777" w:rsidR="0086420F" w:rsidRPr="0086420F" w:rsidRDefault="0086420F" w:rsidP="0086420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7.</w:t>
            </w: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Gestão de Referências: Uso de softwares como </w:t>
            </w:r>
            <w:proofErr w:type="spellStart"/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Mendeley</w:t>
            </w:r>
            <w:proofErr w:type="spellEnd"/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para organização de referências.</w:t>
            </w:r>
          </w:p>
          <w:p w14:paraId="73EC8B6E" w14:textId="77777777" w:rsidR="0086420F" w:rsidRPr="0086420F" w:rsidRDefault="0086420F" w:rsidP="0086420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________________________________________</w:t>
            </w:r>
          </w:p>
          <w:p w14:paraId="54ADE582" w14:textId="77777777" w:rsidR="0086420F" w:rsidRPr="0086420F" w:rsidRDefault="0086420F" w:rsidP="0086420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6420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Módulo 4: Oficina Prática e Submissão</w:t>
            </w:r>
          </w:p>
          <w:p w14:paraId="2E4A9175" w14:textId="77777777" w:rsidR="0086420F" w:rsidRPr="0086420F" w:rsidRDefault="0086420F" w:rsidP="0086420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8.</w:t>
            </w: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Oficina de Escrita: Elaboração de introdução, métodos, resultados, discussão e conclusão.</w:t>
            </w:r>
          </w:p>
          <w:p w14:paraId="7DBAF830" w14:textId="77777777" w:rsidR="0086420F" w:rsidRPr="0086420F" w:rsidRDefault="0086420F" w:rsidP="0086420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9.</w:t>
            </w: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Preparação e Submissão Simulada: Escolha de periódicos, formatação do artigo, estratégias para lidar com revisões, finalização e envio simulado, com feedback e ajustes finais.</w:t>
            </w:r>
          </w:p>
          <w:p w14:paraId="476F9412" w14:textId="08D03C9B" w:rsidR="00714FC7" w:rsidRPr="00C33053" w:rsidRDefault="0086420F" w:rsidP="0086420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10.</w:t>
            </w:r>
            <w:r w:rsidRPr="0086420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Revisão por Pares: Avaliação de artigos entre os alunos.</w:t>
            </w:r>
          </w:p>
        </w:tc>
      </w:tr>
    </w:tbl>
    <w:p w14:paraId="420B37AB" w14:textId="77777777" w:rsidR="00FC350A" w:rsidRDefault="00FC350A" w:rsidP="00D0517E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2"/>
      </w:tblGrid>
      <w:tr w:rsidR="008219F1" w:rsidRPr="00C33053" w14:paraId="54664E14" w14:textId="77777777" w:rsidTr="00A20185">
        <w:tc>
          <w:tcPr>
            <w:tcW w:w="50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1212C1" w14:textId="76256DF8" w:rsidR="008219F1" w:rsidRPr="00C33053" w:rsidRDefault="008219F1" w:rsidP="00A20185">
            <w:pPr>
              <w:tabs>
                <w:tab w:val="left" w:pos="142"/>
              </w:tabs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053">
              <w:rPr>
                <w:rFonts w:ascii="Arial" w:hAnsi="Arial" w:cs="Arial"/>
                <w:b/>
                <w:bCs/>
                <w:sz w:val="20"/>
                <w:szCs w:val="20"/>
              </w:rPr>
              <w:t>VII. METODOLOGIA</w:t>
            </w:r>
          </w:p>
        </w:tc>
      </w:tr>
      <w:tr w:rsidR="008219F1" w:rsidRPr="00C33053" w14:paraId="410DC295" w14:textId="77777777" w:rsidTr="00A20185">
        <w:tc>
          <w:tcPr>
            <w:tcW w:w="50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EDE760" w14:textId="77777777" w:rsidR="00D45B4C" w:rsidRPr="00D45B4C" w:rsidRDefault="00D45B4C" w:rsidP="00D45B4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B4C">
              <w:rPr>
                <w:rFonts w:ascii="Arial" w:hAnsi="Arial" w:cs="Arial"/>
                <w:sz w:val="20"/>
                <w:szCs w:val="20"/>
              </w:rPr>
              <w:t>A disciplina será conduzida por meio das seguintes estratégias de ensino-aprendizagem:</w:t>
            </w:r>
          </w:p>
          <w:p w14:paraId="44D2326E" w14:textId="561F1DF3" w:rsidR="00D45B4C" w:rsidRPr="00D45B4C" w:rsidRDefault="00D45B4C" w:rsidP="00D45B4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D45B4C">
              <w:rPr>
                <w:rFonts w:ascii="Arial" w:hAnsi="Arial" w:cs="Arial"/>
                <w:b/>
                <w:sz w:val="20"/>
                <w:szCs w:val="20"/>
              </w:rPr>
              <w:t>Aulas Expositivas e Dialogadas</w:t>
            </w:r>
            <w:r w:rsidRPr="00D45B4C">
              <w:rPr>
                <w:rFonts w:ascii="Arial" w:hAnsi="Arial" w:cs="Arial"/>
                <w:sz w:val="20"/>
                <w:szCs w:val="20"/>
              </w:rPr>
              <w:t>: Apresentação do projeto que originou os dados, tendências editoriais em Bioética e Ética em Pesquisa, e fundamentos da escrita científica, ética e integridade.</w:t>
            </w:r>
          </w:p>
          <w:p w14:paraId="4EE576A8" w14:textId="6260D3FA" w:rsidR="00D45B4C" w:rsidRPr="00D45B4C" w:rsidRDefault="00D45B4C" w:rsidP="00D45B4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D45B4C">
              <w:rPr>
                <w:rFonts w:ascii="Arial" w:hAnsi="Arial" w:cs="Arial"/>
                <w:b/>
                <w:sz w:val="20"/>
                <w:szCs w:val="20"/>
              </w:rPr>
              <w:t>Oficinas Práticas de produção orientada de artigo científico</w:t>
            </w:r>
            <w:r w:rsidRPr="00D45B4C">
              <w:rPr>
                <w:rFonts w:ascii="Arial" w:hAnsi="Arial" w:cs="Arial"/>
                <w:sz w:val="20"/>
                <w:szCs w:val="20"/>
              </w:rPr>
              <w:t>: Elaboração progressiva do artigo científico, utilizando dados secundários de entrevistas e grupos focais, incluindo análise dos dados, fundamentação teórica, elaboração do artigo.</w:t>
            </w:r>
          </w:p>
          <w:p w14:paraId="5B47EF34" w14:textId="32266A2A" w:rsidR="00D45B4C" w:rsidRDefault="00D45B4C" w:rsidP="00D45B4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D45B4C">
              <w:rPr>
                <w:rFonts w:ascii="Arial" w:hAnsi="Arial" w:cs="Arial"/>
                <w:b/>
                <w:sz w:val="20"/>
                <w:szCs w:val="20"/>
              </w:rPr>
              <w:t>Simulação de Submissão</w:t>
            </w:r>
            <w:r w:rsidRPr="00D45B4C">
              <w:rPr>
                <w:rFonts w:ascii="Arial" w:hAnsi="Arial" w:cs="Arial"/>
                <w:sz w:val="20"/>
                <w:szCs w:val="20"/>
              </w:rPr>
              <w:t>: Formatação final do artigo e elaboração de uma carta ao editor, simulando o p</w:t>
            </w:r>
            <w:r>
              <w:rPr>
                <w:rFonts w:ascii="Arial" w:hAnsi="Arial" w:cs="Arial"/>
                <w:sz w:val="20"/>
                <w:szCs w:val="20"/>
              </w:rPr>
              <w:t>rocesso de submissão e revisão.</w:t>
            </w:r>
          </w:p>
          <w:p w14:paraId="5D708792" w14:textId="5DE4C183" w:rsidR="00D45B4C" w:rsidRPr="00D45B4C" w:rsidRDefault="00D45B4C" w:rsidP="00D45B4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D45B4C">
              <w:rPr>
                <w:rFonts w:ascii="Arial" w:hAnsi="Arial" w:cs="Arial"/>
                <w:b/>
                <w:sz w:val="20"/>
                <w:szCs w:val="20"/>
              </w:rPr>
              <w:t>Simulação de Revisão por Pares</w:t>
            </w:r>
            <w:r w:rsidRPr="00D45B4C">
              <w:rPr>
                <w:rFonts w:ascii="Arial" w:hAnsi="Arial" w:cs="Arial"/>
                <w:sz w:val="20"/>
                <w:szCs w:val="20"/>
              </w:rPr>
              <w:t>: Cada aluno revisará o artigo de um colega, elaborando pareceres críticos conforme padrões editoriais.</w:t>
            </w:r>
          </w:p>
        </w:tc>
      </w:tr>
      <w:tr w:rsidR="008219F1" w:rsidRPr="00347412" w14:paraId="2880D459" w14:textId="77777777" w:rsidTr="00A20185">
        <w:trPr>
          <w:trHeight w:val="68"/>
        </w:trPr>
        <w:tc>
          <w:tcPr>
            <w:tcW w:w="50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A01A" w14:textId="77777777" w:rsidR="008219F1" w:rsidRPr="00347412" w:rsidRDefault="008219F1" w:rsidP="00A20185">
            <w:pPr>
              <w:tabs>
                <w:tab w:val="left" w:pos="142"/>
              </w:tabs>
              <w:spacing w:after="0"/>
              <w:jc w:val="both"/>
              <w:rPr>
                <w:rFonts w:ascii="Arial" w:hAnsi="Arial" w:cs="Arial"/>
                <w:sz w:val="4"/>
                <w:szCs w:val="20"/>
              </w:rPr>
            </w:pPr>
          </w:p>
        </w:tc>
      </w:tr>
    </w:tbl>
    <w:p w14:paraId="715F1812" w14:textId="77777777" w:rsidR="008219F1" w:rsidRPr="00F148EE" w:rsidRDefault="008219F1" w:rsidP="008219F1">
      <w:pPr>
        <w:tabs>
          <w:tab w:val="left" w:pos="142"/>
        </w:tabs>
        <w:autoSpaceDE w:val="0"/>
        <w:autoSpaceDN w:val="0"/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2"/>
      </w:tblGrid>
      <w:tr w:rsidR="008219F1" w:rsidRPr="00347412" w14:paraId="62C7E27F" w14:textId="77777777" w:rsidTr="00A20185">
        <w:tc>
          <w:tcPr>
            <w:tcW w:w="50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2B5E27" w14:textId="7A4FDAAE" w:rsidR="008219F1" w:rsidRPr="00347412" w:rsidRDefault="008219F1" w:rsidP="00A20185">
            <w:pPr>
              <w:tabs>
                <w:tab w:val="left" w:pos="142"/>
              </w:tabs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  <w:r w:rsidRPr="00347412">
              <w:rPr>
                <w:rFonts w:ascii="Arial" w:hAnsi="Arial" w:cs="Arial"/>
                <w:b/>
                <w:bCs/>
                <w:sz w:val="20"/>
                <w:szCs w:val="20"/>
              </w:rPr>
              <w:t>. METODOLOGIA DE AVALIAÇÃO</w:t>
            </w:r>
          </w:p>
        </w:tc>
      </w:tr>
      <w:tr w:rsidR="008219F1" w:rsidRPr="00347412" w14:paraId="5E9CDAA8" w14:textId="77777777" w:rsidTr="00A20185">
        <w:tc>
          <w:tcPr>
            <w:tcW w:w="50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DE94" w14:textId="357CC0ED" w:rsidR="00585A37" w:rsidRPr="00585A37" w:rsidRDefault="00585A37" w:rsidP="0093553B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Anota final da disciplina será composta por 4 avaliações componentes, cada uma com peso (%) próprio:</w:t>
            </w:r>
          </w:p>
          <w:p w14:paraId="5B3B045F" w14:textId="77777777" w:rsidR="00585A37" w:rsidRPr="00585A37" w:rsidRDefault="00585A37" w:rsidP="00585A37">
            <w:pPr>
              <w:numPr>
                <w:ilvl w:val="0"/>
                <w:numId w:val="30"/>
              </w:numPr>
              <w:tabs>
                <w:tab w:val="num" w:pos="72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Participação nas Aulas e Discussões (10%)</w:t>
            </w:r>
          </w:p>
          <w:p w14:paraId="0223A853" w14:textId="77777777" w:rsidR="00585A37" w:rsidRPr="00585A37" w:rsidRDefault="00585A37" w:rsidP="00585A37">
            <w:pPr>
              <w:numPr>
                <w:ilvl w:val="1"/>
                <w:numId w:val="30"/>
              </w:numPr>
              <w:tabs>
                <w:tab w:val="num" w:pos="144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Presença e participação ativa nas aulas. Postagem das atividades solicitadas dentro dos prazos estabelecidos.</w:t>
            </w:r>
          </w:p>
          <w:p w14:paraId="2CFD3CA3" w14:textId="77777777" w:rsidR="00585A37" w:rsidRPr="00585A37" w:rsidRDefault="00585A37" w:rsidP="00585A37">
            <w:pPr>
              <w:numPr>
                <w:ilvl w:val="0"/>
                <w:numId w:val="30"/>
              </w:numPr>
              <w:tabs>
                <w:tab w:val="num" w:pos="72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Entrega da Primeira Versão do Artigo (20%)</w:t>
            </w:r>
          </w:p>
          <w:p w14:paraId="0A0C13CF" w14:textId="77777777" w:rsidR="00585A37" w:rsidRPr="00585A37" w:rsidRDefault="00585A37" w:rsidP="00585A37">
            <w:pPr>
              <w:numPr>
                <w:ilvl w:val="1"/>
                <w:numId w:val="30"/>
              </w:numPr>
              <w:tabs>
                <w:tab w:val="num" w:pos="144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Entrega do artigo completo e preliminar dentro da data estipulada.</w:t>
            </w:r>
          </w:p>
          <w:p w14:paraId="0C60A779" w14:textId="77777777" w:rsidR="00585A37" w:rsidRPr="00585A37" w:rsidRDefault="00585A37" w:rsidP="00585A37">
            <w:pPr>
              <w:numPr>
                <w:ilvl w:val="1"/>
                <w:numId w:val="30"/>
              </w:numPr>
              <w:tabs>
                <w:tab w:val="num" w:pos="144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nota será atribuída com base na média dos dois pareceres elaborados pelos colegas (pareceristas) sobre o artigo.</w:t>
            </w:r>
          </w:p>
          <w:p w14:paraId="73057411" w14:textId="77777777" w:rsidR="00585A37" w:rsidRPr="00585A37" w:rsidRDefault="00585A37" w:rsidP="00585A37">
            <w:pPr>
              <w:numPr>
                <w:ilvl w:val="1"/>
                <w:numId w:val="30"/>
              </w:numPr>
              <w:tabs>
                <w:tab w:val="num" w:pos="144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foco será na coerência, clareza e qualidade geral da versão inicial.</w:t>
            </w:r>
          </w:p>
          <w:p w14:paraId="3342A956" w14:textId="77777777" w:rsidR="00585A37" w:rsidRPr="00585A37" w:rsidRDefault="00585A37" w:rsidP="00585A37">
            <w:pPr>
              <w:numPr>
                <w:ilvl w:val="0"/>
                <w:numId w:val="30"/>
              </w:numPr>
              <w:tabs>
                <w:tab w:val="num" w:pos="72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fr-CA" w:eastAsia="pt-BR"/>
              </w:rPr>
            </w:pPr>
            <w:r w:rsidRPr="00585A37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A" w:eastAsia="pt-BR"/>
              </w:rPr>
              <w:t>Revisão por Pares (20%)</w:t>
            </w:r>
          </w:p>
          <w:p w14:paraId="1F671725" w14:textId="77777777" w:rsidR="00585A37" w:rsidRPr="00585A37" w:rsidRDefault="00585A37" w:rsidP="00585A37">
            <w:pPr>
              <w:numPr>
                <w:ilvl w:val="1"/>
                <w:numId w:val="30"/>
              </w:numPr>
              <w:tabs>
                <w:tab w:val="num" w:pos="144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Cada aluno será responsável por revisar o artigo de um colega, seguindo critérios de revistas científicas.</w:t>
            </w:r>
          </w:p>
          <w:p w14:paraId="50EFA42E" w14:textId="77777777" w:rsidR="00585A37" w:rsidRPr="00585A37" w:rsidRDefault="00585A37" w:rsidP="00585A37">
            <w:pPr>
              <w:numPr>
                <w:ilvl w:val="1"/>
                <w:numId w:val="30"/>
              </w:numPr>
              <w:tabs>
                <w:tab w:val="num" w:pos="144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nota da revisão será atribuída pelo(s) autor(es) do artigo, considerando:</w:t>
            </w:r>
          </w:p>
          <w:p w14:paraId="147A6C54" w14:textId="77777777" w:rsidR="00585A37" w:rsidRPr="00585A37" w:rsidRDefault="00585A37" w:rsidP="00585A37">
            <w:pPr>
              <w:numPr>
                <w:ilvl w:val="2"/>
                <w:numId w:val="30"/>
              </w:numPr>
              <w:tabs>
                <w:tab w:val="num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Coerência e profundidade da análise realizada.</w:t>
            </w:r>
          </w:p>
          <w:p w14:paraId="379A9068" w14:textId="77777777" w:rsidR="00585A37" w:rsidRPr="00585A37" w:rsidRDefault="00585A37" w:rsidP="00585A37">
            <w:pPr>
              <w:numPr>
                <w:ilvl w:val="2"/>
                <w:numId w:val="30"/>
              </w:numPr>
              <w:tabs>
                <w:tab w:val="num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Qualidade das sugestões de melhoria.</w:t>
            </w:r>
          </w:p>
          <w:p w14:paraId="3FA2C0F8" w14:textId="77777777" w:rsidR="00585A37" w:rsidRPr="00585A37" w:rsidRDefault="00585A37" w:rsidP="00585A37">
            <w:pPr>
              <w:numPr>
                <w:ilvl w:val="0"/>
                <w:numId w:val="30"/>
              </w:numPr>
              <w:tabs>
                <w:tab w:val="num" w:pos="72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Versão Final e Carta ao Editor (50%)</w:t>
            </w:r>
          </w:p>
          <w:p w14:paraId="61D1C61B" w14:textId="77777777" w:rsidR="00585A37" w:rsidRPr="00585A37" w:rsidRDefault="00585A37" w:rsidP="00585A37">
            <w:pPr>
              <w:numPr>
                <w:ilvl w:val="1"/>
                <w:numId w:val="30"/>
              </w:numPr>
              <w:tabs>
                <w:tab w:val="num" w:pos="144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Revisão do artigo com base nos pareceres recebidos dos colegas.</w:t>
            </w:r>
          </w:p>
          <w:p w14:paraId="47A9D5BF" w14:textId="77777777" w:rsidR="00585A37" w:rsidRPr="00585A37" w:rsidRDefault="00585A37" w:rsidP="00585A37">
            <w:pPr>
              <w:numPr>
                <w:ilvl w:val="1"/>
                <w:numId w:val="30"/>
              </w:numPr>
              <w:tabs>
                <w:tab w:val="num" w:pos="144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Submissão da versão final acompanhada de uma </w:t>
            </w:r>
            <w:r w:rsidRPr="00585A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carta ao editor</w:t>
            </w:r>
            <w:r w:rsidRPr="00585A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que deve:</w:t>
            </w:r>
          </w:p>
          <w:p w14:paraId="5979D55B" w14:textId="77777777" w:rsidR="00585A37" w:rsidRPr="00585A37" w:rsidRDefault="00585A37" w:rsidP="00585A37">
            <w:pPr>
              <w:numPr>
                <w:ilvl w:val="2"/>
                <w:numId w:val="30"/>
              </w:numPr>
              <w:tabs>
                <w:tab w:val="num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Explicar as alterações realizadas.</w:t>
            </w:r>
          </w:p>
          <w:p w14:paraId="31FADD26" w14:textId="77777777" w:rsidR="00585A37" w:rsidRPr="00585A37" w:rsidRDefault="00585A37" w:rsidP="00585A37">
            <w:pPr>
              <w:numPr>
                <w:ilvl w:val="2"/>
                <w:numId w:val="30"/>
              </w:numPr>
              <w:tabs>
                <w:tab w:val="num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Justificar mudanças não acatadas.</w:t>
            </w:r>
          </w:p>
          <w:p w14:paraId="0002D386" w14:textId="77777777" w:rsidR="00585A37" w:rsidRPr="00585A37" w:rsidRDefault="00585A37" w:rsidP="00585A37">
            <w:pPr>
              <w:numPr>
                <w:ilvl w:val="1"/>
                <w:numId w:val="30"/>
              </w:numPr>
              <w:tabs>
                <w:tab w:val="num" w:pos="144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professor atribuirá uma nota ao artigo revisado e à carta com base nos seguintes critérios:</w:t>
            </w:r>
          </w:p>
          <w:p w14:paraId="0779718F" w14:textId="77777777" w:rsidR="00585A37" w:rsidRPr="00585A37" w:rsidRDefault="00585A37" w:rsidP="00585A37">
            <w:pPr>
              <w:numPr>
                <w:ilvl w:val="2"/>
                <w:numId w:val="30"/>
              </w:numPr>
              <w:tabs>
                <w:tab w:val="num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Qualidade da revisão e clareza argumentativa.</w:t>
            </w:r>
          </w:p>
          <w:p w14:paraId="59061F11" w14:textId="77777777" w:rsidR="00585A37" w:rsidRPr="00585A37" w:rsidRDefault="00585A37" w:rsidP="00585A37">
            <w:pPr>
              <w:numPr>
                <w:ilvl w:val="2"/>
                <w:numId w:val="30"/>
              </w:numPr>
              <w:tabs>
                <w:tab w:val="num" w:pos="2160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Adequação do artigo às normas editoriais da área.</w:t>
            </w:r>
          </w:p>
          <w:p w14:paraId="320AAD08" w14:textId="12F879A4" w:rsidR="00585A37" w:rsidRPr="00585A37" w:rsidRDefault="00585A37" w:rsidP="0093553B">
            <w:pPr>
              <w:numPr>
                <w:ilvl w:val="2"/>
                <w:numId w:val="30"/>
              </w:num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85A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Melhorias evidentes em relação à versão inicial.</w:t>
            </w:r>
          </w:p>
        </w:tc>
      </w:tr>
    </w:tbl>
    <w:p w14:paraId="427D3533" w14:textId="77777777" w:rsidR="008219F1" w:rsidRPr="00AC2278" w:rsidRDefault="008219F1" w:rsidP="008219F1">
      <w:pPr>
        <w:tabs>
          <w:tab w:val="left" w:pos="142"/>
        </w:tabs>
        <w:autoSpaceDE w:val="0"/>
        <w:autoSpaceDN w:val="0"/>
        <w:spacing w:after="0"/>
        <w:rPr>
          <w:rFonts w:ascii="Arial" w:hAnsi="Arial" w:cs="Arial"/>
        </w:rPr>
      </w:pPr>
    </w:p>
    <w:p w14:paraId="018E885D" w14:textId="77777777" w:rsidR="008219F1" w:rsidRPr="00347412" w:rsidRDefault="008219F1" w:rsidP="00D0517E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</w:p>
    <w:tbl>
      <w:tblPr>
        <w:tblpPr w:leftFromText="141" w:rightFromText="141" w:vertAnchor="text" w:tblpX="-68" w:tblpY="1"/>
        <w:tblOverlap w:val="never"/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2"/>
      </w:tblGrid>
      <w:tr w:rsidR="00DF7830" w:rsidRPr="006954F4" w14:paraId="20514F58" w14:textId="77777777" w:rsidTr="00C3289C">
        <w:trPr>
          <w:trHeight w:val="241"/>
        </w:trPr>
        <w:tc>
          <w:tcPr>
            <w:tcW w:w="5000" w:type="pct"/>
            <w:tcBorders>
              <w:top w:val="single" w:sz="12" w:space="0" w:color="auto"/>
            </w:tcBorders>
          </w:tcPr>
          <w:p w14:paraId="288C1012" w14:textId="06965F43" w:rsidR="00DF7830" w:rsidRPr="00DF7830" w:rsidRDefault="00DF7830" w:rsidP="00C3289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DF783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XI. CRONOGRAMA</w:t>
            </w:r>
          </w:p>
        </w:tc>
      </w:tr>
    </w:tbl>
    <w:tbl>
      <w:tblPr>
        <w:tblStyle w:val="TableNormal"/>
        <w:tblW w:w="5117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7"/>
        <w:gridCol w:w="7503"/>
        <w:gridCol w:w="1556"/>
        <w:gridCol w:w="15"/>
      </w:tblGrid>
      <w:tr w:rsidR="00657F90" w:rsidRPr="00E270C5" w14:paraId="0C5D8A39" w14:textId="77777777" w:rsidTr="00C82AD1">
        <w:trPr>
          <w:trHeight w:val="284"/>
        </w:trPr>
        <w:tc>
          <w:tcPr>
            <w:tcW w:w="526" w:type="pct"/>
          </w:tcPr>
          <w:p w14:paraId="2D65407D" w14:textId="28E5CE17" w:rsidR="00657F90" w:rsidRPr="005478EB" w:rsidRDefault="00657F90" w:rsidP="00657F90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t-BR" w:eastAsia="fr-FR"/>
              </w:rPr>
            </w:pPr>
            <w:r w:rsidRPr="005478EB">
              <w:rPr>
                <w:b/>
                <w:lang w:val="pt-BR"/>
              </w:rPr>
              <w:t>Data</w:t>
            </w:r>
          </w:p>
        </w:tc>
        <w:tc>
          <w:tcPr>
            <w:tcW w:w="263" w:type="pct"/>
          </w:tcPr>
          <w:p w14:paraId="2067B94E" w14:textId="132014C9" w:rsidR="00657F90" w:rsidRPr="005478EB" w:rsidRDefault="00657F90" w:rsidP="00F05586">
            <w:pPr>
              <w:jc w:val="center"/>
              <w:rPr>
                <w:b/>
                <w:lang w:val="pt-BR"/>
              </w:rPr>
            </w:pPr>
            <w:r w:rsidRPr="005478EB">
              <w:rPr>
                <w:b/>
                <w:lang w:val="pt-BR"/>
              </w:rPr>
              <w:t>CH</w:t>
            </w:r>
          </w:p>
        </w:tc>
        <w:tc>
          <w:tcPr>
            <w:tcW w:w="3482" w:type="pct"/>
          </w:tcPr>
          <w:p w14:paraId="463C9A29" w14:textId="7F60BD61" w:rsidR="00657F90" w:rsidRPr="005478EB" w:rsidRDefault="005478EB" w:rsidP="00F05586">
            <w:pPr>
              <w:ind w:left="140"/>
              <w:jc w:val="both"/>
              <w:rPr>
                <w:b/>
                <w:lang w:val="pt-BR"/>
              </w:rPr>
            </w:pPr>
            <w:r w:rsidRPr="005478EB">
              <w:rPr>
                <w:b/>
                <w:lang w:val="pt-BR"/>
              </w:rPr>
              <w:t xml:space="preserve">Conteúdo </w:t>
            </w:r>
          </w:p>
        </w:tc>
        <w:tc>
          <w:tcPr>
            <w:tcW w:w="729" w:type="pct"/>
            <w:gridSpan w:val="2"/>
          </w:tcPr>
          <w:p w14:paraId="1DF2F2E9" w14:textId="207D0D60" w:rsidR="00657F90" w:rsidRPr="00142B84" w:rsidRDefault="00657F90" w:rsidP="00F05586">
            <w:pPr>
              <w:ind w:left="100"/>
              <w:jc w:val="center"/>
            </w:pPr>
            <w:r>
              <w:t>Professor</w:t>
            </w:r>
          </w:p>
        </w:tc>
      </w:tr>
      <w:tr w:rsidR="00657F90" w:rsidRPr="00E270C5" w14:paraId="6D5AFC55" w14:textId="77777777" w:rsidTr="00C82AD1">
        <w:trPr>
          <w:gridAfter w:val="1"/>
          <w:wAfter w:w="7" w:type="pct"/>
          <w:trHeight w:val="284"/>
        </w:trPr>
        <w:tc>
          <w:tcPr>
            <w:tcW w:w="526" w:type="pct"/>
            <w:shd w:val="clear" w:color="auto" w:fill="auto"/>
          </w:tcPr>
          <w:p w14:paraId="54699A6A" w14:textId="758F0885" w:rsidR="000347B3" w:rsidRPr="00657F90" w:rsidRDefault="000347B3" w:rsidP="00657F90">
            <w:r w:rsidRPr="00657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20/03/2025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255A8CD" w14:textId="77777777" w:rsidR="000347B3" w:rsidRPr="00E270C5" w:rsidRDefault="000347B3" w:rsidP="00F05586">
            <w:pPr>
              <w:jc w:val="center"/>
            </w:pPr>
            <w:r w:rsidRPr="00E270C5">
              <w:t>03</w:t>
            </w:r>
          </w:p>
        </w:tc>
        <w:tc>
          <w:tcPr>
            <w:tcW w:w="3482" w:type="pct"/>
            <w:shd w:val="clear" w:color="auto" w:fill="auto"/>
            <w:vAlign w:val="center"/>
          </w:tcPr>
          <w:p w14:paraId="5B39A793" w14:textId="77277BD1" w:rsidR="000347B3" w:rsidRPr="000347B3" w:rsidRDefault="005478EB" w:rsidP="00F05586">
            <w:pPr>
              <w:ind w:left="140"/>
              <w:jc w:val="both"/>
              <w:rPr>
                <w:lang w:val="pt-BR"/>
              </w:rPr>
            </w:pPr>
            <w:r w:rsidRPr="00CE30BC">
              <w:rPr>
                <w:lang w:val="pt-BR"/>
              </w:rPr>
              <w:t xml:space="preserve">Introdução </w:t>
            </w:r>
            <w:r w:rsidR="00C82AD1">
              <w:rPr>
                <w:lang w:val="pt-BR"/>
              </w:rPr>
              <w:t xml:space="preserve">e apresentação </w:t>
            </w:r>
            <w:r w:rsidRPr="00CE30BC">
              <w:rPr>
                <w:lang w:val="pt-BR"/>
              </w:rPr>
              <w:t>da Disciplina</w:t>
            </w:r>
            <w:r w:rsidR="00585B59">
              <w:rPr>
                <w:lang w:val="pt-BR"/>
              </w:rPr>
              <w:t>.</w:t>
            </w:r>
            <w:r w:rsidRPr="00CE30BC">
              <w:rPr>
                <w:lang w:val="pt-BR"/>
              </w:rPr>
              <w:t xml:space="preserve"> </w:t>
            </w:r>
          </w:p>
        </w:tc>
        <w:tc>
          <w:tcPr>
            <w:tcW w:w="722" w:type="pct"/>
            <w:shd w:val="clear" w:color="auto" w:fill="auto"/>
          </w:tcPr>
          <w:p w14:paraId="4DDE89D8" w14:textId="44C01017" w:rsidR="000347B3" w:rsidRPr="00E270C5" w:rsidRDefault="000347B3" w:rsidP="00F05586">
            <w:pPr>
              <w:ind w:left="100"/>
              <w:jc w:val="center"/>
            </w:pPr>
            <w:r w:rsidRPr="00142B84">
              <w:t>Fernando</w:t>
            </w:r>
            <w:r w:rsidR="00C82AD1">
              <w:t>/Ione</w:t>
            </w:r>
          </w:p>
        </w:tc>
      </w:tr>
      <w:tr w:rsidR="00C82AD1" w:rsidRPr="00E270C5" w14:paraId="7D6B658F" w14:textId="77777777" w:rsidTr="00C82AD1">
        <w:trPr>
          <w:gridAfter w:val="1"/>
          <w:wAfter w:w="7" w:type="pct"/>
          <w:trHeight w:val="284"/>
        </w:trPr>
        <w:tc>
          <w:tcPr>
            <w:tcW w:w="526" w:type="pct"/>
            <w:shd w:val="clear" w:color="auto" w:fill="auto"/>
          </w:tcPr>
          <w:p w14:paraId="568F330D" w14:textId="390AADC5" w:rsidR="00C82AD1" w:rsidRPr="00657F90" w:rsidRDefault="00C82AD1" w:rsidP="00C82AD1">
            <w:r w:rsidRPr="00657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27/03/2025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EA66266" w14:textId="77777777" w:rsidR="00C82AD1" w:rsidRPr="00E270C5" w:rsidRDefault="00C82AD1" w:rsidP="00C82AD1">
            <w:pPr>
              <w:jc w:val="center"/>
            </w:pPr>
            <w:r>
              <w:t>03</w:t>
            </w:r>
          </w:p>
        </w:tc>
        <w:tc>
          <w:tcPr>
            <w:tcW w:w="3482" w:type="pct"/>
            <w:shd w:val="clear" w:color="auto" w:fill="auto"/>
            <w:vAlign w:val="center"/>
          </w:tcPr>
          <w:p w14:paraId="6019B360" w14:textId="31E6BF4C" w:rsidR="00C82AD1" w:rsidRPr="00386635" w:rsidRDefault="00C82AD1" w:rsidP="00C82AD1">
            <w:pPr>
              <w:ind w:left="14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Como elaborar um artigo qualitativo. </w:t>
            </w:r>
            <w:r w:rsidRPr="00CE30BC">
              <w:rPr>
                <w:lang w:val="pt-BR"/>
              </w:rPr>
              <w:t>Publicação Científica e Integridade Científica</w:t>
            </w:r>
            <w:r>
              <w:rPr>
                <w:lang w:val="pt-BR"/>
              </w:rPr>
              <w:t>.</w:t>
            </w:r>
          </w:p>
        </w:tc>
        <w:tc>
          <w:tcPr>
            <w:tcW w:w="722" w:type="pct"/>
            <w:shd w:val="clear" w:color="auto" w:fill="auto"/>
          </w:tcPr>
          <w:p w14:paraId="55035F49" w14:textId="1EEB6B41" w:rsidR="00C82AD1" w:rsidRPr="00E270C5" w:rsidRDefault="00C82AD1" w:rsidP="00C82AD1">
            <w:pPr>
              <w:ind w:left="100"/>
              <w:jc w:val="center"/>
            </w:pPr>
            <w:r w:rsidRPr="0015509C">
              <w:t>Fernando/Ione</w:t>
            </w:r>
          </w:p>
        </w:tc>
      </w:tr>
      <w:tr w:rsidR="00C82AD1" w14:paraId="135CDE2A" w14:textId="77777777" w:rsidTr="00C82AD1">
        <w:trPr>
          <w:gridAfter w:val="1"/>
          <w:wAfter w:w="7" w:type="pct"/>
          <w:trHeight w:val="284"/>
        </w:trPr>
        <w:tc>
          <w:tcPr>
            <w:tcW w:w="526" w:type="pct"/>
            <w:shd w:val="clear" w:color="auto" w:fill="auto"/>
          </w:tcPr>
          <w:p w14:paraId="1C240A53" w14:textId="7F9C37A2" w:rsidR="00C82AD1" w:rsidRPr="00657F90" w:rsidRDefault="00C82AD1" w:rsidP="00C82AD1">
            <w:r w:rsidRPr="00657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03/04/2025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DACD0DE" w14:textId="77777777" w:rsidR="00C82AD1" w:rsidRPr="00E270C5" w:rsidRDefault="00C82AD1" w:rsidP="00C82AD1">
            <w:pPr>
              <w:jc w:val="center"/>
            </w:pPr>
            <w:r>
              <w:t>03</w:t>
            </w:r>
          </w:p>
        </w:tc>
        <w:tc>
          <w:tcPr>
            <w:tcW w:w="3482" w:type="pct"/>
            <w:shd w:val="clear" w:color="auto" w:fill="auto"/>
            <w:vAlign w:val="center"/>
          </w:tcPr>
          <w:p w14:paraId="59D5AFC3" w14:textId="313CAFB4" w:rsidR="00C82AD1" w:rsidRPr="000347B3" w:rsidRDefault="00C82AD1" w:rsidP="00C82AD1">
            <w:pPr>
              <w:ind w:left="140"/>
              <w:jc w:val="both"/>
              <w:rPr>
                <w:lang w:val="pt-BR"/>
              </w:rPr>
            </w:pPr>
            <w:r w:rsidRPr="00CE30BC">
              <w:rPr>
                <w:lang w:val="pt-BR"/>
              </w:rPr>
              <w:t xml:space="preserve">Ferramentas Tecnológicas para Redação e Análise de Dados Qualitativos: Exploração de ferramentas de IA e </w:t>
            </w:r>
            <w:r>
              <w:rPr>
                <w:lang w:val="pt-BR"/>
              </w:rPr>
              <w:t>técnicas para escrita e análise</w:t>
            </w:r>
          </w:p>
        </w:tc>
        <w:tc>
          <w:tcPr>
            <w:tcW w:w="722" w:type="pct"/>
            <w:shd w:val="clear" w:color="auto" w:fill="auto"/>
          </w:tcPr>
          <w:p w14:paraId="75C4A0E1" w14:textId="33ECB056" w:rsidR="00C82AD1" w:rsidRDefault="00C82AD1" w:rsidP="00C82AD1">
            <w:pPr>
              <w:ind w:left="100"/>
              <w:jc w:val="center"/>
            </w:pPr>
            <w:r w:rsidRPr="0015509C">
              <w:t>Fernando/Ione</w:t>
            </w:r>
          </w:p>
        </w:tc>
      </w:tr>
      <w:tr w:rsidR="00C82AD1" w:rsidRPr="00E270C5" w14:paraId="52A90F05" w14:textId="77777777" w:rsidTr="00C82AD1">
        <w:trPr>
          <w:gridAfter w:val="1"/>
          <w:wAfter w:w="7" w:type="pct"/>
          <w:trHeight w:val="284"/>
        </w:trPr>
        <w:tc>
          <w:tcPr>
            <w:tcW w:w="526" w:type="pct"/>
            <w:shd w:val="clear" w:color="auto" w:fill="auto"/>
          </w:tcPr>
          <w:p w14:paraId="6CC39FA3" w14:textId="0FD5FFDE" w:rsidR="00C82AD1" w:rsidRPr="00657F90" w:rsidRDefault="00C82AD1" w:rsidP="00C82AD1">
            <w:r w:rsidRPr="00657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10/04/2025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7D01AC4" w14:textId="77777777" w:rsidR="00C82AD1" w:rsidRPr="00E270C5" w:rsidRDefault="00C82AD1" w:rsidP="00C82AD1">
            <w:pPr>
              <w:jc w:val="center"/>
            </w:pPr>
            <w:r w:rsidRPr="00E270C5">
              <w:t>03</w:t>
            </w:r>
          </w:p>
        </w:tc>
        <w:tc>
          <w:tcPr>
            <w:tcW w:w="3482" w:type="pct"/>
            <w:shd w:val="clear" w:color="auto" w:fill="auto"/>
            <w:vAlign w:val="center"/>
          </w:tcPr>
          <w:p w14:paraId="759F9011" w14:textId="4731B0A7" w:rsidR="00C82AD1" w:rsidRPr="000347B3" w:rsidRDefault="00C82AD1" w:rsidP="00C82AD1">
            <w:pPr>
              <w:ind w:left="140"/>
              <w:jc w:val="both"/>
              <w:rPr>
                <w:lang w:val="pt-BR"/>
              </w:rPr>
            </w:pPr>
            <w:r>
              <w:rPr>
                <w:lang w:val="pt-BR"/>
              </w:rPr>
              <w:t>Dispersão para escrita do artigo</w:t>
            </w:r>
          </w:p>
        </w:tc>
        <w:tc>
          <w:tcPr>
            <w:tcW w:w="722" w:type="pct"/>
            <w:shd w:val="clear" w:color="auto" w:fill="auto"/>
          </w:tcPr>
          <w:p w14:paraId="0566C53B" w14:textId="14723C04" w:rsidR="00C82AD1" w:rsidRPr="00E270C5" w:rsidRDefault="00C82AD1" w:rsidP="00C82AD1">
            <w:pPr>
              <w:ind w:left="100"/>
              <w:jc w:val="center"/>
            </w:pPr>
            <w:r w:rsidRPr="0015509C">
              <w:t>Fernando/Ione</w:t>
            </w:r>
          </w:p>
        </w:tc>
      </w:tr>
      <w:tr w:rsidR="00C82AD1" w:rsidRPr="00E270C5" w14:paraId="1112F3CF" w14:textId="77777777" w:rsidTr="00C82AD1">
        <w:trPr>
          <w:gridAfter w:val="1"/>
          <w:wAfter w:w="7" w:type="pct"/>
          <w:trHeight w:val="284"/>
        </w:trPr>
        <w:tc>
          <w:tcPr>
            <w:tcW w:w="526" w:type="pct"/>
            <w:shd w:val="clear" w:color="auto" w:fill="auto"/>
          </w:tcPr>
          <w:p w14:paraId="3AB22190" w14:textId="7BCB818F" w:rsidR="00C82AD1" w:rsidRPr="00657F90" w:rsidRDefault="00C82AD1" w:rsidP="00C82AD1">
            <w:r w:rsidRPr="00657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17/04/2025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EBE569F" w14:textId="1C03C488" w:rsidR="00C82AD1" w:rsidRPr="00E270C5" w:rsidRDefault="00C82AD1" w:rsidP="00C82AD1">
            <w:pPr>
              <w:jc w:val="center"/>
            </w:pPr>
            <w:r w:rsidRPr="00E270C5">
              <w:t>0</w:t>
            </w:r>
            <w:r>
              <w:t>6</w:t>
            </w:r>
          </w:p>
        </w:tc>
        <w:tc>
          <w:tcPr>
            <w:tcW w:w="3482" w:type="pct"/>
            <w:shd w:val="clear" w:color="auto" w:fill="auto"/>
            <w:vAlign w:val="center"/>
          </w:tcPr>
          <w:p w14:paraId="470DEC46" w14:textId="7AE23307" w:rsidR="00C82AD1" w:rsidRPr="00386635" w:rsidRDefault="00C82AD1" w:rsidP="00C82AD1">
            <w:pPr>
              <w:ind w:left="140"/>
              <w:jc w:val="both"/>
              <w:rPr>
                <w:lang w:val="pt-BR"/>
              </w:rPr>
            </w:pPr>
            <w:r>
              <w:rPr>
                <w:lang w:val="pt-BR"/>
              </w:rPr>
              <w:t>Dúvidas e Ferramentas t</w:t>
            </w:r>
            <w:r w:rsidRPr="00386635">
              <w:rPr>
                <w:lang w:val="pt-BR"/>
              </w:rPr>
              <w:t>ecnológicas</w:t>
            </w:r>
            <w:r>
              <w:rPr>
                <w:lang w:val="pt-BR"/>
              </w:rPr>
              <w:t xml:space="preserve"> para gestão de referências</w:t>
            </w:r>
          </w:p>
        </w:tc>
        <w:tc>
          <w:tcPr>
            <w:tcW w:w="722" w:type="pct"/>
            <w:shd w:val="clear" w:color="auto" w:fill="auto"/>
          </w:tcPr>
          <w:p w14:paraId="7C2E2373" w14:textId="11FF207A" w:rsidR="00C82AD1" w:rsidRPr="00E270C5" w:rsidRDefault="00C82AD1" w:rsidP="00C82AD1">
            <w:pPr>
              <w:ind w:left="100"/>
              <w:jc w:val="center"/>
            </w:pPr>
            <w:r w:rsidRPr="0015509C">
              <w:t>Fernando/Ione</w:t>
            </w:r>
          </w:p>
        </w:tc>
      </w:tr>
      <w:tr w:rsidR="00C82AD1" w:rsidRPr="00E270C5" w14:paraId="2197CA17" w14:textId="77777777" w:rsidTr="00C82AD1">
        <w:trPr>
          <w:gridAfter w:val="1"/>
          <w:wAfter w:w="7" w:type="pct"/>
          <w:trHeight w:val="284"/>
        </w:trPr>
        <w:tc>
          <w:tcPr>
            <w:tcW w:w="526" w:type="pct"/>
            <w:shd w:val="clear" w:color="auto" w:fill="auto"/>
          </w:tcPr>
          <w:p w14:paraId="1F1FF796" w14:textId="4358440E" w:rsidR="00C82AD1" w:rsidRPr="00657F90" w:rsidRDefault="00C82AD1" w:rsidP="00C82AD1">
            <w:r w:rsidRPr="00657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24/04/2025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869EF7D" w14:textId="77777777" w:rsidR="00C82AD1" w:rsidRPr="00E270C5" w:rsidRDefault="00C82AD1" w:rsidP="00C82AD1">
            <w:pPr>
              <w:jc w:val="center"/>
            </w:pPr>
            <w:r w:rsidRPr="00E270C5">
              <w:t>03</w:t>
            </w:r>
          </w:p>
        </w:tc>
        <w:tc>
          <w:tcPr>
            <w:tcW w:w="3482" w:type="pct"/>
            <w:shd w:val="clear" w:color="auto" w:fill="auto"/>
            <w:vAlign w:val="center"/>
          </w:tcPr>
          <w:p w14:paraId="03155885" w14:textId="33E8BE4A" w:rsidR="00C82AD1" w:rsidRPr="00386635" w:rsidRDefault="00C82AD1" w:rsidP="00C82AD1">
            <w:pPr>
              <w:rPr>
                <w:rFonts w:ascii="Arial" w:eastAsia="Times New Roman" w:hAnsi="Arial" w:cs="Arial"/>
                <w:sz w:val="20"/>
                <w:szCs w:val="20"/>
                <w:lang w:val="pt-B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 w:eastAsia="fr-FR"/>
              </w:rPr>
              <w:t xml:space="preserve">  </w:t>
            </w:r>
            <w:r w:rsidRPr="00386635">
              <w:rPr>
                <w:rFonts w:ascii="Arial" w:eastAsia="Times New Roman" w:hAnsi="Arial" w:cs="Arial"/>
                <w:sz w:val="20"/>
                <w:szCs w:val="20"/>
                <w:lang w:val="pt-BR" w:eastAsia="fr-FR"/>
              </w:rPr>
              <w:t>Oficina de Escrita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fr-FR"/>
              </w:rPr>
              <w:t xml:space="preserve"> I</w:t>
            </w:r>
            <w:r w:rsidRPr="00386635">
              <w:rPr>
                <w:rFonts w:ascii="Arial" w:eastAsia="Times New Roman" w:hAnsi="Arial" w:cs="Arial"/>
                <w:sz w:val="20"/>
                <w:szCs w:val="20"/>
                <w:lang w:val="pt-BR" w:eastAsia="fr-FR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fr-FR"/>
              </w:rPr>
              <w:t xml:space="preserve"> dúvidas na e</w:t>
            </w:r>
            <w:r w:rsidRPr="00386635">
              <w:rPr>
                <w:rFonts w:ascii="Arial" w:eastAsia="Times New Roman" w:hAnsi="Arial" w:cs="Arial"/>
                <w:sz w:val="20"/>
                <w:szCs w:val="20"/>
                <w:lang w:val="pt-BR" w:eastAsia="fr-FR"/>
              </w:rPr>
              <w:t xml:space="preserve">laboração 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fr-FR"/>
              </w:rPr>
              <w:t xml:space="preserve">da análise, </w:t>
            </w:r>
            <w:r w:rsidRPr="00386635">
              <w:rPr>
                <w:rFonts w:ascii="Arial" w:eastAsia="Times New Roman" w:hAnsi="Arial" w:cs="Arial"/>
                <w:sz w:val="20"/>
                <w:szCs w:val="20"/>
                <w:lang w:val="pt-BR" w:eastAsia="fr-FR"/>
              </w:rPr>
              <w:t>res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fr-FR"/>
              </w:rPr>
              <w:t>ultados e discussão.</w:t>
            </w:r>
          </w:p>
        </w:tc>
        <w:tc>
          <w:tcPr>
            <w:tcW w:w="722" w:type="pct"/>
            <w:shd w:val="clear" w:color="auto" w:fill="auto"/>
          </w:tcPr>
          <w:p w14:paraId="64F18C14" w14:textId="6E6A4711" w:rsidR="00C82AD1" w:rsidRPr="00E270C5" w:rsidRDefault="00C82AD1" w:rsidP="00C82AD1">
            <w:pPr>
              <w:ind w:left="100"/>
              <w:jc w:val="center"/>
            </w:pPr>
            <w:r w:rsidRPr="0015509C">
              <w:t>Fernando/Ione</w:t>
            </w:r>
          </w:p>
        </w:tc>
      </w:tr>
      <w:tr w:rsidR="00C82AD1" w:rsidRPr="00E270C5" w14:paraId="75E6C6F4" w14:textId="77777777" w:rsidTr="00C82AD1">
        <w:trPr>
          <w:gridAfter w:val="1"/>
          <w:wAfter w:w="7" w:type="pct"/>
          <w:trHeight w:val="284"/>
        </w:trPr>
        <w:tc>
          <w:tcPr>
            <w:tcW w:w="526" w:type="pct"/>
            <w:shd w:val="clear" w:color="auto" w:fill="auto"/>
          </w:tcPr>
          <w:p w14:paraId="57309145" w14:textId="6E1FC2DD" w:rsidR="00C82AD1" w:rsidRPr="00657F90" w:rsidRDefault="00C82AD1" w:rsidP="00C82AD1">
            <w:r w:rsidRPr="00657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01/05/2025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D41F7C1" w14:textId="77777777" w:rsidR="00C82AD1" w:rsidRPr="00E270C5" w:rsidRDefault="00C82AD1" w:rsidP="00C82AD1">
            <w:pPr>
              <w:jc w:val="center"/>
            </w:pPr>
            <w:r w:rsidRPr="00E270C5">
              <w:t>03</w:t>
            </w:r>
          </w:p>
        </w:tc>
        <w:tc>
          <w:tcPr>
            <w:tcW w:w="3482" w:type="pct"/>
            <w:shd w:val="clear" w:color="auto" w:fill="auto"/>
            <w:vAlign w:val="center"/>
          </w:tcPr>
          <w:p w14:paraId="66CA9255" w14:textId="10B2F395" w:rsidR="00C82AD1" w:rsidRPr="00962AD3" w:rsidRDefault="00C82AD1" w:rsidP="00C82AD1">
            <w:pPr>
              <w:ind w:left="140"/>
              <w:jc w:val="both"/>
              <w:rPr>
                <w:lang w:val="pt-BR"/>
              </w:rPr>
            </w:pPr>
            <w:r w:rsidRPr="00386635">
              <w:rPr>
                <w:rFonts w:ascii="Arial" w:eastAsia="Times New Roman" w:hAnsi="Arial" w:cs="Arial"/>
                <w:sz w:val="20"/>
                <w:szCs w:val="20"/>
                <w:lang w:val="pt-BR" w:eastAsia="fr-FR"/>
              </w:rPr>
              <w:t>Oficina de Escrita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fr-FR"/>
              </w:rPr>
              <w:t xml:space="preserve"> II</w:t>
            </w:r>
            <w:r w:rsidRPr="00386635">
              <w:rPr>
                <w:rFonts w:ascii="Arial" w:eastAsia="Times New Roman" w:hAnsi="Arial" w:cs="Arial"/>
                <w:sz w:val="20"/>
                <w:szCs w:val="20"/>
                <w:lang w:val="pt-BR" w:eastAsia="fr-FR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fr-FR"/>
              </w:rPr>
              <w:t xml:space="preserve"> dúvidas na e</w:t>
            </w:r>
            <w:r w:rsidRPr="00386635">
              <w:rPr>
                <w:rFonts w:ascii="Arial" w:eastAsia="Times New Roman" w:hAnsi="Arial" w:cs="Arial"/>
                <w:sz w:val="20"/>
                <w:szCs w:val="20"/>
                <w:lang w:val="pt-BR" w:eastAsia="fr-FR"/>
              </w:rPr>
              <w:t>laboração de introd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fr-FR"/>
              </w:rPr>
              <w:t>ução e conclusão.</w:t>
            </w:r>
          </w:p>
        </w:tc>
        <w:tc>
          <w:tcPr>
            <w:tcW w:w="722" w:type="pct"/>
            <w:shd w:val="clear" w:color="auto" w:fill="auto"/>
          </w:tcPr>
          <w:p w14:paraId="045CC463" w14:textId="5D8E8B31" w:rsidR="00C82AD1" w:rsidRPr="00E270C5" w:rsidRDefault="00C82AD1" w:rsidP="00C82AD1">
            <w:pPr>
              <w:ind w:left="100"/>
              <w:jc w:val="center"/>
            </w:pPr>
            <w:r w:rsidRPr="0015509C">
              <w:t>Fernando/Ione</w:t>
            </w:r>
          </w:p>
        </w:tc>
      </w:tr>
      <w:tr w:rsidR="00C82AD1" w:rsidRPr="00E270C5" w14:paraId="58EDEAF1" w14:textId="77777777" w:rsidTr="00C82AD1">
        <w:trPr>
          <w:gridAfter w:val="1"/>
          <w:wAfter w:w="7" w:type="pct"/>
          <w:trHeight w:val="284"/>
        </w:trPr>
        <w:tc>
          <w:tcPr>
            <w:tcW w:w="526" w:type="pct"/>
            <w:shd w:val="clear" w:color="auto" w:fill="auto"/>
          </w:tcPr>
          <w:p w14:paraId="316B794D" w14:textId="7619D7A5" w:rsidR="00C82AD1" w:rsidRPr="00657F90" w:rsidRDefault="00C82AD1" w:rsidP="00C82AD1">
            <w:r w:rsidRPr="00657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08/05/2025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3193FCA" w14:textId="77777777" w:rsidR="00C82AD1" w:rsidRPr="00E270C5" w:rsidRDefault="00C82AD1" w:rsidP="00C82AD1">
            <w:pPr>
              <w:jc w:val="center"/>
            </w:pPr>
            <w:r>
              <w:t>03</w:t>
            </w:r>
          </w:p>
        </w:tc>
        <w:tc>
          <w:tcPr>
            <w:tcW w:w="3482" w:type="pct"/>
            <w:shd w:val="clear" w:color="auto" w:fill="auto"/>
            <w:vAlign w:val="center"/>
          </w:tcPr>
          <w:p w14:paraId="7AB0E06D" w14:textId="7D44B825" w:rsidR="00C82AD1" w:rsidRPr="000347B3" w:rsidRDefault="00C82AD1" w:rsidP="00C82AD1">
            <w:pPr>
              <w:ind w:left="140"/>
              <w:jc w:val="both"/>
              <w:rPr>
                <w:lang w:val="pt-BR"/>
              </w:rPr>
            </w:pPr>
            <w:r w:rsidRPr="00386635">
              <w:rPr>
                <w:lang w:val="pt-BR"/>
              </w:rPr>
              <w:t>Simulação de Submissão</w:t>
            </w:r>
            <w:r>
              <w:rPr>
                <w:lang w:val="pt-BR"/>
              </w:rPr>
              <w:t>: documentos necessários</w:t>
            </w:r>
          </w:p>
        </w:tc>
        <w:tc>
          <w:tcPr>
            <w:tcW w:w="722" w:type="pct"/>
            <w:shd w:val="clear" w:color="auto" w:fill="auto"/>
          </w:tcPr>
          <w:p w14:paraId="6E9EB0B4" w14:textId="5BD4A100" w:rsidR="00C82AD1" w:rsidRPr="00E270C5" w:rsidRDefault="00C82AD1" w:rsidP="00C82AD1">
            <w:pPr>
              <w:ind w:left="100"/>
              <w:jc w:val="center"/>
            </w:pPr>
            <w:r w:rsidRPr="0015509C">
              <w:t>Fernando/Ione</w:t>
            </w:r>
          </w:p>
        </w:tc>
      </w:tr>
      <w:tr w:rsidR="00C82AD1" w:rsidRPr="00E270C5" w14:paraId="644A6268" w14:textId="77777777" w:rsidTr="00C82AD1">
        <w:trPr>
          <w:gridAfter w:val="1"/>
          <w:wAfter w:w="7" w:type="pct"/>
          <w:trHeight w:val="284"/>
        </w:trPr>
        <w:tc>
          <w:tcPr>
            <w:tcW w:w="526" w:type="pct"/>
            <w:shd w:val="clear" w:color="auto" w:fill="auto"/>
          </w:tcPr>
          <w:p w14:paraId="3A5AFBA3" w14:textId="48595EE9" w:rsidR="00C82AD1" w:rsidRPr="00657F90" w:rsidRDefault="00C82AD1" w:rsidP="00C82AD1">
            <w:r w:rsidRPr="00657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15/05/2025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F747F1F" w14:textId="77777777" w:rsidR="00C82AD1" w:rsidRPr="00E270C5" w:rsidRDefault="00C82AD1" w:rsidP="00C82AD1">
            <w:pPr>
              <w:jc w:val="center"/>
            </w:pPr>
            <w:r w:rsidRPr="00E270C5">
              <w:t>03</w:t>
            </w:r>
          </w:p>
        </w:tc>
        <w:tc>
          <w:tcPr>
            <w:tcW w:w="3482" w:type="pct"/>
            <w:shd w:val="clear" w:color="auto" w:fill="auto"/>
            <w:vAlign w:val="center"/>
          </w:tcPr>
          <w:p w14:paraId="433D991C" w14:textId="5F3CCA5A" w:rsidR="00C82AD1" w:rsidRPr="00386635" w:rsidRDefault="00C82AD1" w:rsidP="00C82AD1">
            <w:pPr>
              <w:ind w:left="14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Simulação de </w:t>
            </w:r>
            <w:r w:rsidRPr="00386635">
              <w:rPr>
                <w:lang w:val="pt-BR"/>
              </w:rPr>
              <w:t>Revisão por Pares</w:t>
            </w:r>
            <w:r>
              <w:rPr>
                <w:lang w:val="pt-BR"/>
              </w:rPr>
              <w:t xml:space="preserve"> (</w:t>
            </w:r>
            <w:r w:rsidRPr="00660C11">
              <w:rPr>
                <w:b/>
                <w:lang w:val="pt-BR"/>
              </w:rPr>
              <w:t>entrega da primeira versão do artigo</w:t>
            </w:r>
            <w:r>
              <w:rPr>
                <w:lang w:val="pt-BR"/>
              </w:rPr>
              <w:t>)</w:t>
            </w:r>
          </w:p>
        </w:tc>
        <w:tc>
          <w:tcPr>
            <w:tcW w:w="722" w:type="pct"/>
            <w:shd w:val="clear" w:color="auto" w:fill="auto"/>
          </w:tcPr>
          <w:p w14:paraId="2D27A0A3" w14:textId="0E4160B9" w:rsidR="00C82AD1" w:rsidRPr="00E270C5" w:rsidRDefault="00C82AD1" w:rsidP="00C82AD1">
            <w:pPr>
              <w:ind w:left="100"/>
              <w:jc w:val="center"/>
            </w:pPr>
            <w:r w:rsidRPr="0015509C">
              <w:t>Fernando/Ione</w:t>
            </w:r>
          </w:p>
        </w:tc>
      </w:tr>
      <w:tr w:rsidR="00C82AD1" w:rsidRPr="00E270C5" w14:paraId="6AB13081" w14:textId="77777777" w:rsidTr="00C82AD1">
        <w:trPr>
          <w:gridAfter w:val="1"/>
          <w:wAfter w:w="7" w:type="pct"/>
          <w:trHeight w:val="284"/>
        </w:trPr>
        <w:tc>
          <w:tcPr>
            <w:tcW w:w="526" w:type="pct"/>
            <w:shd w:val="clear" w:color="auto" w:fill="auto"/>
          </w:tcPr>
          <w:p w14:paraId="14AE1DC7" w14:textId="7C7E9016" w:rsidR="00C82AD1" w:rsidRPr="00657F90" w:rsidRDefault="00C82AD1" w:rsidP="00C82AD1">
            <w:r w:rsidRPr="00657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22/05/2025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6B927A4" w14:textId="77777777" w:rsidR="00C82AD1" w:rsidRPr="00E270C5" w:rsidRDefault="00C82AD1" w:rsidP="00C82AD1">
            <w:pPr>
              <w:jc w:val="center"/>
            </w:pPr>
            <w:r w:rsidRPr="00E270C5">
              <w:t>03</w:t>
            </w:r>
          </w:p>
        </w:tc>
        <w:tc>
          <w:tcPr>
            <w:tcW w:w="3482" w:type="pct"/>
            <w:shd w:val="clear" w:color="auto" w:fill="auto"/>
            <w:vAlign w:val="center"/>
          </w:tcPr>
          <w:p w14:paraId="3832C24E" w14:textId="37B0BDFB" w:rsidR="00C82AD1" w:rsidRPr="000347B3" w:rsidRDefault="00C82AD1" w:rsidP="00C82AD1">
            <w:pPr>
              <w:ind w:left="140"/>
              <w:jc w:val="both"/>
              <w:rPr>
                <w:lang w:val="pt-BR"/>
              </w:rPr>
            </w:pPr>
            <w:r>
              <w:rPr>
                <w:lang w:val="pt-BR"/>
              </w:rPr>
              <w:t>Dispersão para escrita avaliação por pares</w:t>
            </w:r>
          </w:p>
        </w:tc>
        <w:tc>
          <w:tcPr>
            <w:tcW w:w="722" w:type="pct"/>
            <w:shd w:val="clear" w:color="auto" w:fill="auto"/>
          </w:tcPr>
          <w:p w14:paraId="0E54EA67" w14:textId="1137830A" w:rsidR="00C82AD1" w:rsidRPr="00E270C5" w:rsidRDefault="00C82AD1" w:rsidP="00C82AD1">
            <w:pPr>
              <w:ind w:left="100"/>
              <w:jc w:val="center"/>
            </w:pPr>
            <w:r w:rsidRPr="0015509C">
              <w:t>Fernando/Ione</w:t>
            </w:r>
          </w:p>
        </w:tc>
      </w:tr>
      <w:tr w:rsidR="00C82AD1" w:rsidRPr="00E270C5" w14:paraId="4903CBA8" w14:textId="77777777" w:rsidTr="00C82AD1">
        <w:trPr>
          <w:gridAfter w:val="1"/>
          <w:wAfter w:w="7" w:type="pct"/>
          <w:trHeight w:val="284"/>
        </w:trPr>
        <w:tc>
          <w:tcPr>
            <w:tcW w:w="526" w:type="pct"/>
            <w:shd w:val="clear" w:color="auto" w:fill="auto"/>
          </w:tcPr>
          <w:p w14:paraId="2A9EC2D2" w14:textId="7B9AD476" w:rsidR="00C82AD1" w:rsidRPr="00657F90" w:rsidRDefault="00C82AD1" w:rsidP="00C82AD1">
            <w:r w:rsidRPr="00657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29/05/2025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7A4B2BB" w14:textId="77777777" w:rsidR="00C82AD1" w:rsidRPr="00E270C5" w:rsidRDefault="00C82AD1" w:rsidP="00C82AD1">
            <w:pPr>
              <w:jc w:val="center"/>
            </w:pPr>
            <w:r w:rsidRPr="00E270C5">
              <w:t>03</w:t>
            </w:r>
          </w:p>
        </w:tc>
        <w:tc>
          <w:tcPr>
            <w:tcW w:w="3482" w:type="pct"/>
            <w:shd w:val="clear" w:color="auto" w:fill="auto"/>
            <w:vAlign w:val="center"/>
          </w:tcPr>
          <w:p w14:paraId="74696B80" w14:textId="393A175C" w:rsidR="00C82AD1" w:rsidRPr="000347B3" w:rsidRDefault="00C82AD1" w:rsidP="00C82AD1">
            <w:pPr>
              <w:ind w:left="140"/>
              <w:jc w:val="both"/>
              <w:rPr>
                <w:lang w:val="pt-BR"/>
              </w:rPr>
            </w:pPr>
            <w:r w:rsidRPr="00CE30BC">
              <w:rPr>
                <w:b/>
                <w:lang w:val="pt-BR"/>
              </w:rPr>
              <w:t>Entrega da avaliação por pares</w:t>
            </w:r>
            <w:r>
              <w:rPr>
                <w:lang w:val="pt-BR"/>
              </w:rPr>
              <w:t xml:space="preserve"> e discussão de dúvidas sobre o processo</w:t>
            </w:r>
          </w:p>
        </w:tc>
        <w:tc>
          <w:tcPr>
            <w:tcW w:w="722" w:type="pct"/>
            <w:shd w:val="clear" w:color="auto" w:fill="auto"/>
          </w:tcPr>
          <w:p w14:paraId="0B4DF6DA" w14:textId="47942BCB" w:rsidR="00C82AD1" w:rsidRPr="00E270C5" w:rsidRDefault="00C82AD1" w:rsidP="00C82AD1">
            <w:pPr>
              <w:ind w:left="100"/>
              <w:jc w:val="center"/>
            </w:pPr>
            <w:r w:rsidRPr="0015509C">
              <w:t>Fernando/Ione</w:t>
            </w:r>
          </w:p>
        </w:tc>
      </w:tr>
      <w:tr w:rsidR="00C82AD1" w:rsidRPr="00E270C5" w14:paraId="2D2C3587" w14:textId="77777777" w:rsidTr="00C82AD1">
        <w:trPr>
          <w:gridAfter w:val="1"/>
          <w:wAfter w:w="7" w:type="pct"/>
          <w:trHeight w:val="284"/>
        </w:trPr>
        <w:tc>
          <w:tcPr>
            <w:tcW w:w="526" w:type="pct"/>
            <w:shd w:val="clear" w:color="auto" w:fill="auto"/>
          </w:tcPr>
          <w:p w14:paraId="31A8CA4B" w14:textId="097D344A" w:rsidR="00C82AD1" w:rsidRPr="00657F90" w:rsidRDefault="00C82AD1" w:rsidP="00C82AD1">
            <w:r w:rsidRPr="00657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05/06/2025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365660E" w14:textId="77777777" w:rsidR="00C82AD1" w:rsidRPr="00E270C5" w:rsidRDefault="00C82AD1" w:rsidP="00C82AD1">
            <w:pPr>
              <w:jc w:val="center"/>
            </w:pPr>
            <w:r w:rsidRPr="00E270C5">
              <w:t>03</w:t>
            </w:r>
          </w:p>
        </w:tc>
        <w:tc>
          <w:tcPr>
            <w:tcW w:w="3482" w:type="pct"/>
            <w:shd w:val="clear" w:color="auto" w:fill="auto"/>
            <w:vAlign w:val="center"/>
          </w:tcPr>
          <w:p w14:paraId="5408F383" w14:textId="27FA0DBD" w:rsidR="00C82AD1" w:rsidRPr="000347B3" w:rsidRDefault="00C82AD1" w:rsidP="00C82AD1">
            <w:pPr>
              <w:ind w:left="140"/>
              <w:jc w:val="both"/>
              <w:rPr>
                <w:lang w:val="pt-BR"/>
              </w:rPr>
            </w:pPr>
            <w:r w:rsidRPr="00386635">
              <w:rPr>
                <w:rFonts w:ascii="Arial" w:eastAsia="Times New Roman" w:hAnsi="Arial" w:cs="Arial"/>
                <w:sz w:val="20"/>
                <w:szCs w:val="20"/>
                <w:lang w:val="pt-BR" w:eastAsia="fr-FR"/>
              </w:rPr>
              <w:t>Oficina de Escrita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fr-FR"/>
              </w:rPr>
              <w:t xml:space="preserve"> III: Resposta aos avaliadores e editor (a)</w:t>
            </w:r>
          </w:p>
        </w:tc>
        <w:tc>
          <w:tcPr>
            <w:tcW w:w="722" w:type="pct"/>
            <w:shd w:val="clear" w:color="auto" w:fill="auto"/>
          </w:tcPr>
          <w:p w14:paraId="7672CCEA" w14:textId="11C6A4D3" w:rsidR="00C82AD1" w:rsidRPr="00E270C5" w:rsidRDefault="00C82AD1" w:rsidP="00C82AD1">
            <w:pPr>
              <w:ind w:left="100"/>
              <w:jc w:val="center"/>
            </w:pPr>
            <w:r w:rsidRPr="0015509C">
              <w:t>Fernando/Ione</w:t>
            </w:r>
          </w:p>
        </w:tc>
      </w:tr>
      <w:tr w:rsidR="00C82AD1" w:rsidRPr="00E270C5" w14:paraId="02C2295B" w14:textId="77777777" w:rsidTr="00C82AD1">
        <w:trPr>
          <w:gridAfter w:val="1"/>
          <w:wAfter w:w="7" w:type="pct"/>
          <w:trHeight w:val="284"/>
        </w:trPr>
        <w:tc>
          <w:tcPr>
            <w:tcW w:w="526" w:type="pct"/>
            <w:shd w:val="clear" w:color="auto" w:fill="auto"/>
          </w:tcPr>
          <w:p w14:paraId="140E5416" w14:textId="2813E09D" w:rsidR="00C82AD1" w:rsidRPr="00657F90" w:rsidRDefault="00C82AD1" w:rsidP="00C82AD1">
            <w:r w:rsidRPr="00657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12/06/2025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4BC93E2" w14:textId="77777777" w:rsidR="00C82AD1" w:rsidRPr="00E270C5" w:rsidRDefault="00C82AD1" w:rsidP="00C82AD1">
            <w:pPr>
              <w:jc w:val="center"/>
            </w:pPr>
            <w:r w:rsidRPr="00E270C5">
              <w:t>03</w:t>
            </w:r>
          </w:p>
        </w:tc>
        <w:tc>
          <w:tcPr>
            <w:tcW w:w="3482" w:type="pct"/>
            <w:shd w:val="clear" w:color="auto" w:fill="auto"/>
            <w:vAlign w:val="center"/>
          </w:tcPr>
          <w:p w14:paraId="5181E7F1" w14:textId="1B1CC75B" w:rsidR="00C82AD1" w:rsidRPr="000347B3" w:rsidRDefault="00C82AD1" w:rsidP="00C82AD1">
            <w:pPr>
              <w:ind w:left="140"/>
              <w:jc w:val="both"/>
              <w:rPr>
                <w:lang w:val="pt-BR"/>
              </w:rPr>
            </w:pPr>
            <w:r>
              <w:rPr>
                <w:lang w:val="pt-BR"/>
              </w:rPr>
              <w:t>Dispersão para correção do artigo conforme pareceres</w:t>
            </w:r>
          </w:p>
        </w:tc>
        <w:tc>
          <w:tcPr>
            <w:tcW w:w="722" w:type="pct"/>
            <w:shd w:val="clear" w:color="auto" w:fill="auto"/>
          </w:tcPr>
          <w:p w14:paraId="7FABF425" w14:textId="058D9B3C" w:rsidR="00C82AD1" w:rsidRPr="00E270C5" w:rsidRDefault="00C82AD1" w:rsidP="00C82AD1">
            <w:pPr>
              <w:ind w:left="100"/>
              <w:jc w:val="center"/>
            </w:pPr>
            <w:r w:rsidRPr="0015509C">
              <w:t>Fernando/Ione</w:t>
            </w:r>
          </w:p>
        </w:tc>
      </w:tr>
      <w:tr w:rsidR="00C82AD1" w:rsidRPr="00E270C5" w14:paraId="040F629B" w14:textId="77777777" w:rsidTr="00C82AD1">
        <w:trPr>
          <w:gridAfter w:val="1"/>
          <w:wAfter w:w="7" w:type="pct"/>
          <w:trHeight w:val="284"/>
        </w:trPr>
        <w:tc>
          <w:tcPr>
            <w:tcW w:w="526" w:type="pct"/>
          </w:tcPr>
          <w:p w14:paraId="2CAE9C5F" w14:textId="77777777" w:rsidR="00C82AD1" w:rsidRPr="00657F90" w:rsidRDefault="00C82AD1" w:rsidP="00C82AD1">
            <w:r w:rsidRPr="00657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19/06/2025</w:t>
            </w:r>
          </w:p>
        </w:tc>
        <w:tc>
          <w:tcPr>
            <w:tcW w:w="263" w:type="pct"/>
            <w:vAlign w:val="center"/>
          </w:tcPr>
          <w:p w14:paraId="41B1A308" w14:textId="77777777" w:rsidR="00C82AD1" w:rsidRPr="00E270C5" w:rsidRDefault="00C82AD1" w:rsidP="00C82AD1">
            <w:pPr>
              <w:jc w:val="center"/>
            </w:pPr>
            <w:r w:rsidRPr="00E270C5">
              <w:t>03</w:t>
            </w:r>
          </w:p>
        </w:tc>
        <w:tc>
          <w:tcPr>
            <w:tcW w:w="3482" w:type="pct"/>
            <w:vAlign w:val="center"/>
          </w:tcPr>
          <w:p w14:paraId="56C83E6D" w14:textId="77777777" w:rsidR="00C82AD1" w:rsidRPr="00660C11" w:rsidRDefault="00C82AD1" w:rsidP="00C82AD1">
            <w:pPr>
              <w:ind w:left="140"/>
              <w:jc w:val="both"/>
              <w:rPr>
                <w:lang w:val="pt-BR"/>
              </w:rPr>
            </w:pPr>
            <w:r w:rsidRPr="00660C11">
              <w:rPr>
                <w:lang w:val="pt-BR"/>
              </w:rPr>
              <w:t>Entrega da versão final d</w:t>
            </w:r>
            <w:r>
              <w:rPr>
                <w:lang w:val="pt-BR"/>
              </w:rPr>
              <w:t>o artigo e discussão de dúvidas sobre o processo</w:t>
            </w:r>
          </w:p>
        </w:tc>
        <w:tc>
          <w:tcPr>
            <w:tcW w:w="722" w:type="pct"/>
          </w:tcPr>
          <w:p w14:paraId="5B0FB13D" w14:textId="3680533E" w:rsidR="00C82AD1" w:rsidRPr="00E270C5" w:rsidRDefault="00C82AD1" w:rsidP="00C82AD1">
            <w:pPr>
              <w:ind w:left="100"/>
              <w:jc w:val="center"/>
            </w:pPr>
            <w:r w:rsidRPr="0015509C">
              <w:t>Fernando/Ione</w:t>
            </w:r>
          </w:p>
        </w:tc>
      </w:tr>
      <w:tr w:rsidR="00C82AD1" w:rsidRPr="00E270C5" w14:paraId="20A30372" w14:textId="77777777" w:rsidTr="00C82AD1">
        <w:trPr>
          <w:gridAfter w:val="1"/>
          <w:wAfter w:w="7" w:type="pct"/>
          <w:trHeight w:val="284"/>
        </w:trPr>
        <w:tc>
          <w:tcPr>
            <w:tcW w:w="526" w:type="pct"/>
          </w:tcPr>
          <w:p w14:paraId="13BEDBDC" w14:textId="77777777" w:rsidR="00C82AD1" w:rsidRPr="00657F90" w:rsidRDefault="00C82AD1" w:rsidP="00C82AD1">
            <w:r w:rsidRPr="00657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19/06/2025</w:t>
            </w:r>
          </w:p>
        </w:tc>
        <w:tc>
          <w:tcPr>
            <w:tcW w:w="263" w:type="pct"/>
            <w:vAlign w:val="center"/>
          </w:tcPr>
          <w:p w14:paraId="1C053BD3" w14:textId="77777777" w:rsidR="00C82AD1" w:rsidRPr="00E270C5" w:rsidRDefault="00C82AD1" w:rsidP="00C82AD1">
            <w:pPr>
              <w:jc w:val="center"/>
            </w:pPr>
            <w:r w:rsidRPr="00E270C5">
              <w:t>03</w:t>
            </w:r>
          </w:p>
        </w:tc>
        <w:tc>
          <w:tcPr>
            <w:tcW w:w="3482" w:type="pct"/>
            <w:vAlign w:val="center"/>
          </w:tcPr>
          <w:p w14:paraId="0FD4CA46" w14:textId="77777777" w:rsidR="00C82AD1" w:rsidRPr="00660C11" w:rsidRDefault="00C82AD1" w:rsidP="00C82AD1">
            <w:pPr>
              <w:ind w:left="140"/>
              <w:jc w:val="both"/>
              <w:rPr>
                <w:lang w:val="pt-BR"/>
              </w:rPr>
            </w:pPr>
            <w:r w:rsidRPr="00660C11">
              <w:rPr>
                <w:lang w:val="pt-BR"/>
              </w:rPr>
              <w:t>Entrega da versão final d</w:t>
            </w:r>
            <w:r>
              <w:rPr>
                <w:lang w:val="pt-BR"/>
              </w:rPr>
              <w:t>o artigo e discussão de dúvidas sobre o processo</w:t>
            </w:r>
          </w:p>
        </w:tc>
        <w:tc>
          <w:tcPr>
            <w:tcW w:w="722" w:type="pct"/>
          </w:tcPr>
          <w:p w14:paraId="716090E1" w14:textId="2D38E67B" w:rsidR="00C82AD1" w:rsidRPr="00E270C5" w:rsidRDefault="00C82AD1" w:rsidP="00C82AD1">
            <w:pPr>
              <w:ind w:left="100"/>
              <w:jc w:val="center"/>
            </w:pPr>
            <w:r w:rsidRPr="0015509C">
              <w:t>Fernando/Ione</w:t>
            </w:r>
          </w:p>
        </w:tc>
      </w:tr>
    </w:tbl>
    <w:p w14:paraId="0ADF4B2E" w14:textId="77777777" w:rsidR="0035729E" w:rsidRPr="00347412" w:rsidRDefault="0035729E" w:rsidP="00D0517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tbl>
      <w:tblPr>
        <w:tblStyle w:val="Tabelacomgrade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B27207" w:rsidRPr="00347412" w14:paraId="5FCB4682" w14:textId="77777777" w:rsidTr="00AF041C">
        <w:tc>
          <w:tcPr>
            <w:tcW w:w="10774" w:type="dxa"/>
          </w:tcPr>
          <w:p w14:paraId="567EF6B4" w14:textId="51D131FB" w:rsidR="00B27207" w:rsidRPr="000347B3" w:rsidRDefault="00C21DD6" w:rsidP="00C010E6">
            <w:pPr>
              <w:rPr>
                <w:rFonts w:ascii="Arial" w:eastAsia="Times New Roman" w:hAnsi="Arial" w:cs="Arial"/>
                <w:lang w:eastAsia="fr-FR"/>
              </w:rPr>
            </w:pPr>
            <w:r w:rsidRPr="000347B3">
              <w:rPr>
                <w:rFonts w:ascii="Arial" w:eastAsia="Times New Roman" w:hAnsi="Arial" w:cs="Arial"/>
                <w:lang w:eastAsia="fr-FR"/>
              </w:rPr>
              <w:br w:type="page"/>
            </w:r>
            <w:r w:rsidR="004E4673" w:rsidRPr="000347B3">
              <w:rPr>
                <w:rFonts w:ascii="Arial" w:eastAsia="Times New Roman" w:hAnsi="Arial" w:cs="Arial"/>
                <w:lang w:eastAsia="fr-FR"/>
              </w:rPr>
              <w:t>X</w:t>
            </w:r>
            <w:r w:rsidR="00B27207" w:rsidRPr="000347B3">
              <w:rPr>
                <w:rFonts w:ascii="Arial" w:eastAsia="Times New Roman" w:hAnsi="Arial" w:cs="Arial"/>
                <w:lang w:eastAsia="fr-FR"/>
              </w:rPr>
              <w:t>. BIBLIOGRAFIA</w:t>
            </w:r>
          </w:p>
        </w:tc>
      </w:tr>
      <w:tr w:rsidR="00B27207" w:rsidRPr="00347412" w14:paraId="14D114DF" w14:textId="77777777" w:rsidTr="00AF041C">
        <w:tc>
          <w:tcPr>
            <w:tcW w:w="10774" w:type="dxa"/>
          </w:tcPr>
          <w:p w14:paraId="7203E8DC" w14:textId="77777777" w:rsidR="00660DA6" w:rsidRDefault="00660DA6" w:rsidP="008219F1">
            <w:pPr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660DA6">
              <w:rPr>
                <w:rFonts w:ascii="Arial" w:eastAsia="Times New Roman" w:hAnsi="Arial" w:cs="Arial"/>
                <w:lang w:eastAsia="fr-FR"/>
              </w:rPr>
              <w:t xml:space="preserve">Barros AJD. Produção científica em Saúde Coletiva: perfil dos periódicos e avaliação pela CAPES. Revista de Saúde Pública 2006; 40(N </w:t>
            </w:r>
            <w:proofErr w:type="spellStart"/>
            <w:r w:rsidRPr="00660DA6">
              <w:rPr>
                <w:rFonts w:ascii="Arial" w:eastAsia="Times New Roman" w:hAnsi="Arial" w:cs="Arial"/>
                <w:lang w:eastAsia="fr-FR"/>
              </w:rPr>
              <w:t>esp</w:t>
            </w:r>
            <w:proofErr w:type="spellEnd"/>
            <w:r w:rsidRPr="00660DA6">
              <w:rPr>
                <w:rFonts w:ascii="Arial" w:eastAsia="Times New Roman" w:hAnsi="Arial" w:cs="Arial"/>
                <w:lang w:eastAsia="fr-FR"/>
              </w:rPr>
              <w:t xml:space="preserve">): 43-9. </w:t>
            </w:r>
          </w:p>
          <w:p w14:paraId="1BA915F1" w14:textId="1B092DEB" w:rsidR="00660DA6" w:rsidRDefault="00660DA6" w:rsidP="008219F1">
            <w:pPr>
              <w:jc w:val="both"/>
              <w:rPr>
                <w:rFonts w:ascii="Arial" w:eastAsia="Times New Roman" w:hAnsi="Arial" w:cs="Arial"/>
                <w:lang w:val="en-US" w:eastAsia="fr-FR"/>
              </w:rPr>
            </w:pPr>
            <w:proofErr w:type="spellStart"/>
            <w:r w:rsidRPr="005B5751">
              <w:rPr>
                <w:rFonts w:ascii="Arial" w:eastAsia="Times New Roman" w:hAnsi="Arial" w:cs="Arial"/>
                <w:lang w:eastAsia="fr-FR"/>
              </w:rPr>
              <w:t>International</w:t>
            </w:r>
            <w:proofErr w:type="spellEnd"/>
            <w:r w:rsidRPr="005B5751">
              <w:rPr>
                <w:rFonts w:ascii="Arial" w:eastAsia="Times New Roman" w:hAnsi="Arial" w:cs="Arial"/>
                <w:lang w:eastAsia="fr-FR"/>
              </w:rPr>
              <w:t xml:space="preserve"> </w:t>
            </w:r>
            <w:proofErr w:type="spellStart"/>
            <w:r w:rsidRPr="005B5751">
              <w:rPr>
                <w:rFonts w:ascii="Arial" w:eastAsia="Times New Roman" w:hAnsi="Arial" w:cs="Arial"/>
                <w:lang w:eastAsia="fr-FR"/>
              </w:rPr>
              <w:t>Committee</w:t>
            </w:r>
            <w:proofErr w:type="spellEnd"/>
            <w:r w:rsidRPr="005B5751">
              <w:rPr>
                <w:rFonts w:ascii="Arial" w:eastAsia="Times New Roman" w:hAnsi="Arial" w:cs="Arial"/>
                <w:lang w:eastAsia="fr-FR"/>
              </w:rPr>
              <w:t xml:space="preserve"> </w:t>
            </w:r>
            <w:proofErr w:type="spellStart"/>
            <w:r w:rsidRPr="005B5751">
              <w:rPr>
                <w:rFonts w:ascii="Arial" w:eastAsia="Times New Roman" w:hAnsi="Arial" w:cs="Arial"/>
                <w:lang w:eastAsia="fr-FR"/>
              </w:rPr>
              <w:t>of</w:t>
            </w:r>
            <w:proofErr w:type="spellEnd"/>
            <w:r w:rsidRPr="005B5751">
              <w:rPr>
                <w:rFonts w:ascii="Arial" w:eastAsia="Times New Roman" w:hAnsi="Arial" w:cs="Arial"/>
                <w:lang w:eastAsia="fr-FR"/>
              </w:rPr>
              <w:t xml:space="preserve"> Medical </w:t>
            </w:r>
            <w:proofErr w:type="spellStart"/>
            <w:r w:rsidRPr="005B5751">
              <w:rPr>
                <w:rFonts w:ascii="Arial" w:eastAsia="Times New Roman" w:hAnsi="Arial" w:cs="Arial"/>
                <w:lang w:eastAsia="fr-FR"/>
              </w:rPr>
              <w:t>Journal</w:t>
            </w:r>
            <w:proofErr w:type="spellEnd"/>
            <w:r w:rsidRPr="005B5751">
              <w:rPr>
                <w:rFonts w:ascii="Arial" w:eastAsia="Times New Roman" w:hAnsi="Arial" w:cs="Arial"/>
                <w:lang w:eastAsia="fr-FR"/>
              </w:rPr>
              <w:t xml:space="preserve"> </w:t>
            </w:r>
            <w:proofErr w:type="spellStart"/>
            <w:r w:rsidRPr="005B5751">
              <w:rPr>
                <w:rFonts w:ascii="Arial" w:eastAsia="Times New Roman" w:hAnsi="Arial" w:cs="Arial"/>
                <w:lang w:eastAsia="fr-FR"/>
              </w:rPr>
              <w:t>Editors</w:t>
            </w:r>
            <w:proofErr w:type="spellEnd"/>
            <w:r w:rsidRPr="005B5751">
              <w:rPr>
                <w:rFonts w:ascii="Arial" w:eastAsia="Times New Roman" w:hAnsi="Arial" w:cs="Arial"/>
                <w:lang w:eastAsia="fr-FR"/>
              </w:rPr>
              <w:t xml:space="preserve">. </w:t>
            </w:r>
            <w:r w:rsidRPr="00660DA6">
              <w:rPr>
                <w:rFonts w:ascii="Arial" w:eastAsia="Times New Roman" w:hAnsi="Arial" w:cs="Arial"/>
                <w:lang w:eastAsia="fr-FR"/>
              </w:rPr>
              <w:t xml:space="preserve">Requisitos Uniformes para manuscritos apresentados a periódicos biomédicos. </w:t>
            </w:r>
            <w:r w:rsidRPr="00660DA6">
              <w:rPr>
                <w:rFonts w:ascii="Arial" w:eastAsia="Times New Roman" w:hAnsi="Arial" w:cs="Arial"/>
                <w:lang w:val="en-US" w:eastAsia="fr-FR"/>
              </w:rPr>
              <w:t xml:space="preserve">Rev. </w:t>
            </w:r>
            <w:proofErr w:type="spellStart"/>
            <w:r w:rsidRPr="00660DA6">
              <w:rPr>
                <w:rFonts w:ascii="Arial" w:eastAsia="Times New Roman" w:hAnsi="Arial" w:cs="Arial"/>
                <w:lang w:val="en-US" w:eastAsia="fr-FR"/>
              </w:rPr>
              <w:t>Saúde</w:t>
            </w:r>
            <w:proofErr w:type="spellEnd"/>
            <w:r w:rsidRPr="00660DA6">
              <w:rPr>
                <w:rFonts w:ascii="Arial" w:eastAsia="Times New Roman" w:hAnsi="Arial" w:cs="Arial"/>
                <w:lang w:val="en-US" w:eastAsia="fr-FR"/>
              </w:rPr>
              <w:t xml:space="preserve"> Pública 1999; 33(1): 6-15. </w:t>
            </w:r>
          </w:p>
          <w:p w14:paraId="4A335CB9" w14:textId="77777777" w:rsidR="00660DA6" w:rsidRDefault="00660DA6" w:rsidP="008219F1">
            <w:pPr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660DA6">
              <w:rPr>
                <w:rFonts w:ascii="Arial" w:eastAsia="Times New Roman" w:hAnsi="Arial" w:cs="Arial"/>
                <w:lang w:val="en-US" w:eastAsia="fr-FR"/>
              </w:rPr>
              <w:t xml:space="preserve">O’Connor P, Cargill M. Writing Scientific Research Articles. </w:t>
            </w:r>
            <w:r w:rsidRPr="005B5751">
              <w:rPr>
                <w:rFonts w:ascii="Arial" w:eastAsia="Times New Roman" w:hAnsi="Arial" w:cs="Arial"/>
                <w:lang w:val="en-US" w:eastAsia="fr-FR"/>
              </w:rPr>
              <w:t xml:space="preserve">Wiley-Blackwell: Oxford, 2009. </w:t>
            </w:r>
            <w:proofErr w:type="spellStart"/>
            <w:r w:rsidRPr="005B5751">
              <w:rPr>
                <w:rFonts w:ascii="Arial" w:eastAsia="Times New Roman" w:hAnsi="Arial" w:cs="Arial"/>
                <w:lang w:val="en-US" w:eastAsia="fr-FR"/>
              </w:rPr>
              <w:t>Szklo</w:t>
            </w:r>
            <w:proofErr w:type="spellEnd"/>
            <w:r w:rsidRPr="005B5751">
              <w:rPr>
                <w:rFonts w:ascii="Arial" w:eastAsia="Times New Roman" w:hAnsi="Arial" w:cs="Arial"/>
                <w:lang w:val="en-US" w:eastAsia="fr-FR"/>
              </w:rPr>
              <w:t xml:space="preserve"> M. Quality of scientific articles. </w:t>
            </w:r>
            <w:r w:rsidRPr="00660DA6">
              <w:rPr>
                <w:rFonts w:ascii="Arial" w:eastAsia="Times New Roman" w:hAnsi="Arial" w:cs="Arial"/>
                <w:lang w:eastAsia="fr-FR"/>
              </w:rPr>
              <w:t xml:space="preserve">Revista de Saúde Pública 2006; 40 (N </w:t>
            </w:r>
            <w:proofErr w:type="spellStart"/>
            <w:r w:rsidRPr="00660DA6">
              <w:rPr>
                <w:rFonts w:ascii="Arial" w:eastAsia="Times New Roman" w:hAnsi="Arial" w:cs="Arial"/>
                <w:lang w:eastAsia="fr-FR"/>
              </w:rPr>
              <w:t>esp</w:t>
            </w:r>
            <w:proofErr w:type="spellEnd"/>
            <w:r w:rsidRPr="00660DA6">
              <w:rPr>
                <w:rFonts w:ascii="Arial" w:eastAsia="Times New Roman" w:hAnsi="Arial" w:cs="Arial"/>
                <w:lang w:eastAsia="fr-FR"/>
              </w:rPr>
              <w:t xml:space="preserve">): 30-5. </w:t>
            </w:r>
          </w:p>
          <w:p w14:paraId="6B3CC150" w14:textId="2F790292" w:rsidR="003778C5" w:rsidRPr="000347B3" w:rsidRDefault="00660DA6" w:rsidP="008219F1">
            <w:pPr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660DA6">
              <w:rPr>
                <w:rFonts w:ascii="Arial" w:eastAsia="Times New Roman" w:hAnsi="Arial" w:cs="Arial"/>
                <w:lang w:eastAsia="fr-FR"/>
              </w:rPr>
              <w:t>Victora</w:t>
            </w:r>
            <w:proofErr w:type="spellEnd"/>
            <w:r w:rsidRPr="00660DA6">
              <w:rPr>
                <w:rFonts w:ascii="Arial" w:eastAsia="Times New Roman" w:hAnsi="Arial" w:cs="Arial"/>
                <w:lang w:eastAsia="fr-FR"/>
              </w:rPr>
              <w:t xml:space="preserve"> CG, Moreira CB. Publicações científicas e as relações Norte-Sul: racismo editorial? Revista de Saúde Pública 2006; 40 (N </w:t>
            </w:r>
            <w:proofErr w:type="spellStart"/>
            <w:r w:rsidRPr="00660DA6">
              <w:rPr>
                <w:rFonts w:ascii="Arial" w:eastAsia="Times New Roman" w:hAnsi="Arial" w:cs="Arial"/>
                <w:lang w:eastAsia="fr-FR"/>
              </w:rPr>
              <w:t>Esp</w:t>
            </w:r>
            <w:proofErr w:type="spellEnd"/>
            <w:r w:rsidRPr="00660DA6">
              <w:rPr>
                <w:rFonts w:ascii="Arial" w:eastAsia="Times New Roman" w:hAnsi="Arial" w:cs="Arial"/>
                <w:lang w:eastAsia="fr-FR"/>
              </w:rPr>
              <w:t>): 36-42.</w:t>
            </w:r>
          </w:p>
        </w:tc>
      </w:tr>
    </w:tbl>
    <w:p w14:paraId="2BCAE22B" w14:textId="21535E32" w:rsidR="00746EE6" w:rsidRDefault="00746EE6" w:rsidP="00F15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10675"/>
      </w:tblGrid>
      <w:tr w:rsidR="002D4453" w:rsidRPr="00347412" w14:paraId="4CE5DD17" w14:textId="77777777" w:rsidTr="00AF041C">
        <w:tc>
          <w:tcPr>
            <w:tcW w:w="10675" w:type="dxa"/>
          </w:tcPr>
          <w:p w14:paraId="12687890" w14:textId="3673D79F" w:rsidR="002D4453" w:rsidRPr="0051007D" w:rsidRDefault="002D4453" w:rsidP="004C4AC2">
            <w:pPr>
              <w:rPr>
                <w:rFonts w:ascii="Arial" w:eastAsia="Times New Roman" w:hAnsi="Arial" w:cs="Arial"/>
                <w:b/>
                <w:lang w:eastAsia="fr-FR"/>
              </w:rPr>
            </w:pPr>
            <w:r w:rsidRPr="0051007D">
              <w:rPr>
                <w:rFonts w:ascii="Arial" w:eastAsia="Times New Roman" w:hAnsi="Arial" w:cs="Arial"/>
                <w:b/>
                <w:lang w:eastAsia="fr-FR"/>
              </w:rPr>
              <w:br w:type="page"/>
              <w:t>X</w:t>
            </w:r>
            <w:r w:rsidR="00DF7830">
              <w:rPr>
                <w:rFonts w:ascii="Arial" w:eastAsia="Times New Roman" w:hAnsi="Arial" w:cs="Arial"/>
                <w:b/>
                <w:lang w:eastAsia="fr-FR"/>
              </w:rPr>
              <w:t>I</w:t>
            </w:r>
            <w:r w:rsidRPr="0051007D">
              <w:rPr>
                <w:rFonts w:ascii="Arial" w:eastAsia="Times New Roman" w:hAnsi="Arial" w:cs="Arial"/>
                <w:b/>
                <w:lang w:eastAsia="fr-FR"/>
              </w:rPr>
              <w:t xml:space="preserve">. </w:t>
            </w:r>
            <w:r>
              <w:rPr>
                <w:rFonts w:ascii="Arial" w:eastAsia="Times New Roman" w:hAnsi="Arial" w:cs="Arial"/>
                <w:b/>
                <w:lang w:eastAsia="fr-FR"/>
              </w:rPr>
              <w:t>HOMOLOGAÇÃO DO PLANO DE ENSINO</w:t>
            </w:r>
          </w:p>
        </w:tc>
      </w:tr>
      <w:tr w:rsidR="002D4453" w:rsidRPr="00347412" w14:paraId="4D3A0D6C" w14:textId="77777777" w:rsidTr="00AF041C">
        <w:tc>
          <w:tcPr>
            <w:tcW w:w="10675" w:type="dxa"/>
          </w:tcPr>
          <w:p w14:paraId="4AF1F65C" w14:textId="7B239F8B" w:rsidR="00CA57AD" w:rsidRDefault="00CA57AD" w:rsidP="004C4AC2">
            <w:pPr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  <w:p w14:paraId="20AC7F6D" w14:textId="77777777" w:rsidR="003778C5" w:rsidRDefault="003778C5" w:rsidP="004C4AC2">
            <w:pPr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  <w:p w14:paraId="295FAA37" w14:textId="5266C074" w:rsidR="002D4453" w:rsidRPr="002E014A" w:rsidRDefault="002D4453" w:rsidP="004C4AC2">
            <w:pPr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  <w:r w:rsidRPr="002E014A">
              <w:rPr>
                <w:rFonts w:ascii="Arial" w:eastAsia="Times New Roman" w:hAnsi="Arial" w:cs="Arial"/>
                <w:b/>
                <w:lang w:eastAsia="fr-FR"/>
              </w:rPr>
              <w:t>Plano de ensino aprovado em Reunião de Colegiado do P</w:t>
            </w:r>
            <w:r w:rsidR="00720916">
              <w:rPr>
                <w:rFonts w:ascii="Arial" w:eastAsia="Times New Roman" w:hAnsi="Arial" w:cs="Arial"/>
                <w:b/>
                <w:lang w:eastAsia="fr-FR"/>
              </w:rPr>
              <w:t>P</w:t>
            </w:r>
            <w:r w:rsidRPr="002E014A">
              <w:rPr>
                <w:rFonts w:ascii="Arial" w:eastAsia="Times New Roman" w:hAnsi="Arial" w:cs="Arial"/>
                <w:b/>
                <w:lang w:eastAsia="fr-FR"/>
              </w:rPr>
              <w:t>GSC em:</w:t>
            </w:r>
            <w:r>
              <w:rPr>
                <w:rFonts w:ascii="Arial" w:eastAsia="Times New Roman" w:hAnsi="Arial" w:cs="Arial"/>
                <w:b/>
                <w:lang w:eastAsia="fr-FR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___/___/___</w:t>
            </w:r>
          </w:p>
          <w:p w14:paraId="5611BC86" w14:textId="07AC3B5E" w:rsidR="002D4453" w:rsidRDefault="002D4453" w:rsidP="004C4AC2">
            <w:pPr>
              <w:jc w:val="both"/>
              <w:rPr>
                <w:rFonts w:ascii="Arial" w:hAnsi="Arial" w:cs="Arial"/>
                <w:b/>
              </w:rPr>
            </w:pPr>
          </w:p>
          <w:p w14:paraId="756E4416" w14:textId="77777777" w:rsidR="0019316B" w:rsidRDefault="0019316B" w:rsidP="004C4AC2">
            <w:pPr>
              <w:jc w:val="both"/>
              <w:rPr>
                <w:rFonts w:ascii="Arial" w:hAnsi="Arial" w:cs="Arial"/>
                <w:b/>
              </w:rPr>
            </w:pPr>
          </w:p>
          <w:p w14:paraId="563EB280" w14:textId="77777777" w:rsidR="002D4453" w:rsidRPr="002E014A" w:rsidRDefault="002D4453" w:rsidP="004C4AC2">
            <w:pPr>
              <w:jc w:val="both"/>
              <w:rPr>
                <w:rFonts w:ascii="Arial" w:hAnsi="Arial" w:cs="Arial"/>
                <w:b/>
              </w:rPr>
            </w:pPr>
          </w:p>
          <w:p w14:paraId="017A3188" w14:textId="5EAB683C" w:rsidR="002D4453" w:rsidRDefault="002D4453" w:rsidP="004C4AC2">
            <w:pPr>
              <w:jc w:val="both"/>
              <w:rPr>
                <w:rFonts w:ascii="Arial" w:hAnsi="Arial" w:cs="Arial"/>
                <w:b/>
              </w:rPr>
            </w:pPr>
            <w:r w:rsidRPr="002E014A">
              <w:rPr>
                <w:rFonts w:ascii="Arial" w:hAnsi="Arial" w:cs="Arial"/>
                <w:b/>
              </w:rPr>
              <w:t>Assinatura Coordenação P</w:t>
            </w:r>
            <w:r>
              <w:rPr>
                <w:rFonts w:ascii="Arial" w:hAnsi="Arial" w:cs="Arial"/>
                <w:b/>
              </w:rPr>
              <w:t>P</w:t>
            </w:r>
            <w:r w:rsidRPr="002E014A">
              <w:rPr>
                <w:rFonts w:ascii="Arial" w:hAnsi="Arial" w:cs="Arial"/>
                <w:b/>
              </w:rPr>
              <w:t>GSC:</w:t>
            </w:r>
          </w:p>
          <w:p w14:paraId="05CFC270" w14:textId="2236F003" w:rsidR="002D4453" w:rsidRDefault="002D4453" w:rsidP="004C4AC2">
            <w:pPr>
              <w:jc w:val="both"/>
              <w:rPr>
                <w:rFonts w:ascii="Arial" w:hAnsi="Arial" w:cs="Arial"/>
                <w:b/>
              </w:rPr>
            </w:pPr>
          </w:p>
          <w:p w14:paraId="30A26BD9" w14:textId="77777777" w:rsidR="0019316B" w:rsidRPr="002E014A" w:rsidRDefault="0019316B" w:rsidP="004C4AC2">
            <w:pPr>
              <w:jc w:val="both"/>
              <w:rPr>
                <w:rFonts w:ascii="Arial" w:hAnsi="Arial" w:cs="Arial"/>
                <w:b/>
              </w:rPr>
            </w:pPr>
          </w:p>
          <w:p w14:paraId="6AFF37AC" w14:textId="77777777" w:rsidR="002D4453" w:rsidRDefault="002D4453" w:rsidP="004C4AC2">
            <w:pPr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14:paraId="2FC3D884" w14:textId="77777777" w:rsidR="003778C5" w:rsidRDefault="003778C5" w:rsidP="004C4AC2">
            <w:pPr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14:paraId="47CAE182" w14:textId="5C07BBFE" w:rsidR="003778C5" w:rsidRPr="0051007D" w:rsidRDefault="003778C5" w:rsidP="004C4AC2">
            <w:pPr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33FD3ADE" w14:textId="272DD062" w:rsidR="005B5751" w:rsidRDefault="005B5751" w:rsidP="00E533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sectPr w:rsidR="005B5751" w:rsidSect="0040630B">
      <w:pgSz w:w="12240" w:h="15840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BBF33" w14:textId="77777777" w:rsidR="00F26E5A" w:rsidRDefault="00F26E5A" w:rsidP="008A32D0">
      <w:pPr>
        <w:spacing w:after="0" w:line="240" w:lineRule="auto"/>
      </w:pPr>
      <w:r>
        <w:separator/>
      </w:r>
    </w:p>
  </w:endnote>
  <w:endnote w:type="continuationSeparator" w:id="0">
    <w:p w14:paraId="4E34247E" w14:textId="77777777" w:rsidR="00F26E5A" w:rsidRDefault="00F26E5A" w:rsidP="008A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Segoe U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F54F" w14:textId="77777777" w:rsidR="00F26E5A" w:rsidRDefault="00F26E5A" w:rsidP="008A32D0">
      <w:pPr>
        <w:spacing w:after="0" w:line="240" w:lineRule="auto"/>
      </w:pPr>
      <w:r>
        <w:separator/>
      </w:r>
    </w:p>
  </w:footnote>
  <w:footnote w:type="continuationSeparator" w:id="0">
    <w:p w14:paraId="09F923D4" w14:textId="77777777" w:rsidR="00F26E5A" w:rsidRDefault="00F26E5A" w:rsidP="008A3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3A37"/>
    <w:multiLevelType w:val="multilevel"/>
    <w:tmpl w:val="3910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5263F"/>
    <w:multiLevelType w:val="multilevel"/>
    <w:tmpl w:val="06FE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76008"/>
    <w:multiLevelType w:val="multilevel"/>
    <w:tmpl w:val="8C4852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4CFB"/>
    <w:multiLevelType w:val="multilevel"/>
    <w:tmpl w:val="D962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452CB"/>
    <w:multiLevelType w:val="hybridMultilevel"/>
    <w:tmpl w:val="2E1C4DA6"/>
    <w:lvl w:ilvl="0" w:tplc="12E89F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A3274"/>
    <w:multiLevelType w:val="hybridMultilevel"/>
    <w:tmpl w:val="9D206914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6" w15:restartNumberingAfterBreak="0">
    <w:nsid w:val="18AB1B05"/>
    <w:multiLevelType w:val="hybridMultilevel"/>
    <w:tmpl w:val="79D4204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254A02"/>
    <w:multiLevelType w:val="multilevel"/>
    <w:tmpl w:val="CD84EA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41718"/>
    <w:multiLevelType w:val="hybridMultilevel"/>
    <w:tmpl w:val="596E2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071"/>
    <w:multiLevelType w:val="multilevel"/>
    <w:tmpl w:val="2F82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026CB"/>
    <w:multiLevelType w:val="multilevel"/>
    <w:tmpl w:val="D6EC96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F06EDD"/>
    <w:multiLevelType w:val="multilevel"/>
    <w:tmpl w:val="D648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939DA"/>
    <w:multiLevelType w:val="multilevel"/>
    <w:tmpl w:val="3AE6D8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A1DCF"/>
    <w:multiLevelType w:val="hybridMultilevel"/>
    <w:tmpl w:val="899805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B6A89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A14F27"/>
    <w:multiLevelType w:val="hybridMultilevel"/>
    <w:tmpl w:val="9684CB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A0B28"/>
    <w:multiLevelType w:val="hybridMultilevel"/>
    <w:tmpl w:val="A9466F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B1879"/>
    <w:multiLevelType w:val="hybridMultilevel"/>
    <w:tmpl w:val="2EFA7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327E"/>
    <w:multiLevelType w:val="multilevel"/>
    <w:tmpl w:val="AF4A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F34B63"/>
    <w:multiLevelType w:val="multilevel"/>
    <w:tmpl w:val="96D6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3D6F06"/>
    <w:multiLevelType w:val="multilevel"/>
    <w:tmpl w:val="0460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C016FC"/>
    <w:multiLevelType w:val="multilevel"/>
    <w:tmpl w:val="E550C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626465"/>
    <w:multiLevelType w:val="multilevel"/>
    <w:tmpl w:val="AF4A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76BD6"/>
    <w:multiLevelType w:val="multilevel"/>
    <w:tmpl w:val="1BEC74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86438"/>
    <w:multiLevelType w:val="hybridMultilevel"/>
    <w:tmpl w:val="0D7222C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158F5"/>
    <w:multiLevelType w:val="hybridMultilevel"/>
    <w:tmpl w:val="26EEC9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739A9"/>
    <w:multiLevelType w:val="multilevel"/>
    <w:tmpl w:val="8E18CE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C01693"/>
    <w:multiLevelType w:val="multilevel"/>
    <w:tmpl w:val="82FC5B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9F7C11"/>
    <w:multiLevelType w:val="multilevel"/>
    <w:tmpl w:val="DC3EE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20113AF"/>
    <w:multiLevelType w:val="multilevel"/>
    <w:tmpl w:val="95B0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0E363B"/>
    <w:multiLevelType w:val="hybridMultilevel"/>
    <w:tmpl w:val="530429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A21E0"/>
    <w:multiLevelType w:val="singleLevel"/>
    <w:tmpl w:val="862CB5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667D2715"/>
    <w:multiLevelType w:val="hybridMultilevel"/>
    <w:tmpl w:val="60589876"/>
    <w:lvl w:ilvl="0" w:tplc="9E8C119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75DF0"/>
    <w:multiLevelType w:val="multilevel"/>
    <w:tmpl w:val="0FAC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8B7A98"/>
    <w:multiLevelType w:val="hybridMultilevel"/>
    <w:tmpl w:val="40A67202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AE75102"/>
    <w:multiLevelType w:val="hybridMultilevel"/>
    <w:tmpl w:val="F1AA9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71F7E"/>
    <w:multiLevelType w:val="multilevel"/>
    <w:tmpl w:val="9C98F1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270749">
    <w:abstractNumId w:val="15"/>
  </w:num>
  <w:num w:numId="2" w16cid:durableId="108088941">
    <w:abstractNumId w:val="4"/>
  </w:num>
  <w:num w:numId="3" w16cid:durableId="256251636">
    <w:abstractNumId w:val="34"/>
  </w:num>
  <w:num w:numId="4" w16cid:durableId="861699410">
    <w:abstractNumId w:val="8"/>
  </w:num>
  <w:num w:numId="5" w16cid:durableId="96647160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529" w:hanging="283"/>
        </w:pPr>
      </w:lvl>
    </w:lvlOverride>
  </w:num>
  <w:num w:numId="6" w16cid:durableId="108356615">
    <w:abstractNumId w:val="22"/>
    <w:lvlOverride w:ilvl="0">
      <w:startOverride w:val="1"/>
    </w:lvlOverride>
  </w:num>
  <w:num w:numId="7" w16cid:durableId="1861049524">
    <w:abstractNumId w:val="2"/>
    <w:lvlOverride w:ilvl="0">
      <w:startOverride w:val="1"/>
    </w:lvlOverride>
  </w:num>
  <w:num w:numId="8" w16cid:durableId="1837571374">
    <w:abstractNumId w:val="13"/>
  </w:num>
  <w:num w:numId="9" w16cid:durableId="706950279">
    <w:abstractNumId w:val="6"/>
  </w:num>
  <w:num w:numId="10" w16cid:durableId="2138647580">
    <w:abstractNumId w:val="1"/>
  </w:num>
  <w:num w:numId="11" w16cid:durableId="1212375866">
    <w:abstractNumId w:val="29"/>
  </w:num>
  <w:num w:numId="12" w16cid:durableId="2083217464">
    <w:abstractNumId w:val="31"/>
  </w:num>
  <w:num w:numId="13" w16cid:durableId="1885824865">
    <w:abstractNumId w:val="1"/>
  </w:num>
  <w:num w:numId="14" w16cid:durableId="1649168688">
    <w:abstractNumId w:val="14"/>
  </w:num>
  <w:num w:numId="15" w16cid:durableId="1056122797">
    <w:abstractNumId w:val="16"/>
  </w:num>
  <w:num w:numId="16" w16cid:durableId="1902055309">
    <w:abstractNumId w:val="24"/>
  </w:num>
  <w:num w:numId="17" w16cid:durableId="1343121301">
    <w:abstractNumId w:val="23"/>
  </w:num>
  <w:num w:numId="18" w16cid:durableId="828178494">
    <w:abstractNumId w:val="0"/>
  </w:num>
  <w:num w:numId="19" w16cid:durableId="1730155048">
    <w:abstractNumId w:val="9"/>
  </w:num>
  <w:num w:numId="20" w16cid:durableId="1932813878">
    <w:abstractNumId w:val="11"/>
  </w:num>
  <w:num w:numId="21" w16cid:durableId="503935034">
    <w:abstractNumId w:val="32"/>
  </w:num>
  <w:num w:numId="22" w16cid:durableId="148254525">
    <w:abstractNumId w:val="33"/>
  </w:num>
  <w:num w:numId="23" w16cid:durableId="484203750">
    <w:abstractNumId w:val="5"/>
  </w:num>
  <w:num w:numId="24" w16cid:durableId="415134814">
    <w:abstractNumId w:val="28"/>
  </w:num>
  <w:num w:numId="25" w16cid:durableId="671298211">
    <w:abstractNumId w:val="7"/>
  </w:num>
  <w:num w:numId="26" w16cid:durableId="695621049">
    <w:abstractNumId w:val="10"/>
  </w:num>
  <w:num w:numId="27" w16cid:durableId="802308653">
    <w:abstractNumId w:val="35"/>
  </w:num>
  <w:num w:numId="28" w16cid:durableId="76902633">
    <w:abstractNumId w:val="12"/>
  </w:num>
  <w:num w:numId="29" w16cid:durableId="1518078549">
    <w:abstractNumId w:val="17"/>
  </w:num>
  <w:num w:numId="30" w16cid:durableId="1086995449">
    <w:abstractNumId w:val="27"/>
  </w:num>
  <w:num w:numId="31" w16cid:durableId="955135761">
    <w:abstractNumId w:val="19"/>
  </w:num>
  <w:num w:numId="32" w16cid:durableId="538785142">
    <w:abstractNumId w:val="18"/>
  </w:num>
  <w:num w:numId="33" w16cid:durableId="398483622">
    <w:abstractNumId w:val="3"/>
  </w:num>
  <w:num w:numId="34" w16cid:durableId="1473672349">
    <w:abstractNumId w:val="20"/>
  </w:num>
  <w:num w:numId="35" w16cid:durableId="1183740196">
    <w:abstractNumId w:val="26"/>
  </w:num>
  <w:num w:numId="36" w16cid:durableId="195121235">
    <w:abstractNumId w:val="25"/>
  </w:num>
  <w:num w:numId="37" w16cid:durableId="2631939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7E"/>
    <w:rsid w:val="00005DDE"/>
    <w:rsid w:val="00005F0B"/>
    <w:rsid w:val="00007856"/>
    <w:rsid w:val="00013901"/>
    <w:rsid w:val="000139C2"/>
    <w:rsid w:val="0001588E"/>
    <w:rsid w:val="000169D2"/>
    <w:rsid w:val="0002021A"/>
    <w:rsid w:val="00023571"/>
    <w:rsid w:val="00023795"/>
    <w:rsid w:val="00023F75"/>
    <w:rsid w:val="000258D9"/>
    <w:rsid w:val="00027688"/>
    <w:rsid w:val="000329CB"/>
    <w:rsid w:val="00034253"/>
    <w:rsid w:val="000347B3"/>
    <w:rsid w:val="000407AE"/>
    <w:rsid w:val="0004294D"/>
    <w:rsid w:val="0004329B"/>
    <w:rsid w:val="00044A4B"/>
    <w:rsid w:val="000462C1"/>
    <w:rsid w:val="00047D14"/>
    <w:rsid w:val="0005110D"/>
    <w:rsid w:val="00051E50"/>
    <w:rsid w:val="00056C09"/>
    <w:rsid w:val="00061295"/>
    <w:rsid w:val="000621B2"/>
    <w:rsid w:val="000625CF"/>
    <w:rsid w:val="00062E2F"/>
    <w:rsid w:val="00066CD9"/>
    <w:rsid w:val="00066D8F"/>
    <w:rsid w:val="0007487A"/>
    <w:rsid w:val="00075E85"/>
    <w:rsid w:val="00077705"/>
    <w:rsid w:val="00080FEF"/>
    <w:rsid w:val="00081C7A"/>
    <w:rsid w:val="000843B7"/>
    <w:rsid w:val="00086E03"/>
    <w:rsid w:val="00093194"/>
    <w:rsid w:val="000947F0"/>
    <w:rsid w:val="00097361"/>
    <w:rsid w:val="000A0140"/>
    <w:rsid w:val="000A1F4C"/>
    <w:rsid w:val="000A260C"/>
    <w:rsid w:val="000A3E4B"/>
    <w:rsid w:val="000A602A"/>
    <w:rsid w:val="000A6731"/>
    <w:rsid w:val="000A7FB1"/>
    <w:rsid w:val="000B0F42"/>
    <w:rsid w:val="000B2F3F"/>
    <w:rsid w:val="000B3A14"/>
    <w:rsid w:val="000B5AB7"/>
    <w:rsid w:val="000B63EB"/>
    <w:rsid w:val="000B6F93"/>
    <w:rsid w:val="000C3CCC"/>
    <w:rsid w:val="000C473A"/>
    <w:rsid w:val="000C52AC"/>
    <w:rsid w:val="000C5372"/>
    <w:rsid w:val="000C6FC9"/>
    <w:rsid w:val="000D0A57"/>
    <w:rsid w:val="000D2D9D"/>
    <w:rsid w:val="000D38CA"/>
    <w:rsid w:val="000D46DE"/>
    <w:rsid w:val="000D5105"/>
    <w:rsid w:val="000D5184"/>
    <w:rsid w:val="000D6149"/>
    <w:rsid w:val="000E06AB"/>
    <w:rsid w:val="000E2AB5"/>
    <w:rsid w:val="000E2DEE"/>
    <w:rsid w:val="000E49A2"/>
    <w:rsid w:val="000F0726"/>
    <w:rsid w:val="000F3E0E"/>
    <w:rsid w:val="000F4FE2"/>
    <w:rsid w:val="000F6ABF"/>
    <w:rsid w:val="001018C6"/>
    <w:rsid w:val="00104524"/>
    <w:rsid w:val="001056B9"/>
    <w:rsid w:val="00105BD6"/>
    <w:rsid w:val="00105E65"/>
    <w:rsid w:val="00105F14"/>
    <w:rsid w:val="001128BD"/>
    <w:rsid w:val="0011469E"/>
    <w:rsid w:val="001151EC"/>
    <w:rsid w:val="00116163"/>
    <w:rsid w:val="00116278"/>
    <w:rsid w:val="00117B6F"/>
    <w:rsid w:val="001218CA"/>
    <w:rsid w:val="0012460A"/>
    <w:rsid w:val="00126634"/>
    <w:rsid w:val="00127D13"/>
    <w:rsid w:val="0013120A"/>
    <w:rsid w:val="00134396"/>
    <w:rsid w:val="001361CF"/>
    <w:rsid w:val="001369E5"/>
    <w:rsid w:val="00140767"/>
    <w:rsid w:val="00142E86"/>
    <w:rsid w:val="00144CEF"/>
    <w:rsid w:val="00147250"/>
    <w:rsid w:val="00147F3C"/>
    <w:rsid w:val="0015036C"/>
    <w:rsid w:val="00150C92"/>
    <w:rsid w:val="00152B5F"/>
    <w:rsid w:val="00154F29"/>
    <w:rsid w:val="00156A0A"/>
    <w:rsid w:val="00162B62"/>
    <w:rsid w:val="00162F83"/>
    <w:rsid w:val="00163A19"/>
    <w:rsid w:val="001663DD"/>
    <w:rsid w:val="00166DCA"/>
    <w:rsid w:val="00167031"/>
    <w:rsid w:val="00167791"/>
    <w:rsid w:val="001677E7"/>
    <w:rsid w:val="00173030"/>
    <w:rsid w:val="0017537D"/>
    <w:rsid w:val="001768CE"/>
    <w:rsid w:val="001825BF"/>
    <w:rsid w:val="00182A9A"/>
    <w:rsid w:val="00184AD1"/>
    <w:rsid w:val="00184C4F"/>
    <w:rsid w:val="00184E25"/>
    <w:rsid w:val="00185CED"/>
    <w:rsid w:val="00187A6F"/>
    <w:rsid w:val="001907D1"/>
    <w:rsid w:val="0019120A"/>
    <w:rsid w:val="0019316B"/>
    <w:rsid w:val="001953B3"/>
    <w:rsid w:val="00196E77"/>
    <w:rsid w:val="001A1B1D"/>
    <w:rsid w:val="001A48C0"/>
    <w:rsid w:val="001A540F"/>
    <w:rsid w:val="001A5C8F"/>
    <w:rsid w:val="001A7CAB"/>
    <w:rsid w:val="001B0BC4"/>
    <w:rsid w:val="001B2BA6"/>
    <w:rsid w:val="001B3864"/>
    <w:rsid w:val="001B6770"/>
    <w:rsid w:val="001C00E1"/>
    <w:rsid w:val="001C31C3"/>
    <w:rsid w:val="001C3FA4"/>
    <w:rsid w:val="001C4B6A"/>
    <w:rsid w:val="001C4FE5"/>
    <w:rsid w:val="001C5112"/>
    <w:rsid w:val="001C708E"/>
    <w:rsid w:val="001C7B1B"/>
    <w:rsid w:val="001D22CB"/>
    <w:rsid w:val="001D5714"/>
    <w:rsid w:val="001D69A6"/>
    <w:rsid w:val="001D6DE4"/>
    <w:rsid w:val="001D73FA"/>
    <w:rsid w:val="001D7A55"/>
    <w:rsid w:val="001E0465"/>
    <w:rsid w:val="001E15E4"/>
    <w:rsid w:val="001E362C"/>
    <w:rsid w:val="001E606F"/>
    <w:rsid w:val="001E7F95"/>
    <w:rsid w:val="001F12FB"/>
    <w:rsid w:val="001F1357"/>
    <w:rsid w:val="001F13C3"/>
    <w:rsid w:val="001F1481"/>
    <w:rsid w:val="001F3510"/>
    <w:rsid w:val="001F4DEA"/>
    <w:rsid w:val="001F5466"/>
    <w:rsid w:val="00201BBA"/>
    <w:rsid w:val="0020375C"/>
    <w:rsid w:val="00203F94"/>
    <w:rsid w:val="00205BBF"/>
    <w:rsid w:val="00207308"/>
    <w:rsid w:val="0020749B"/>
    <w:rsid w:val="002109DE"/>
    <w:rsid w:val="002120A9"/>
    <w:rsid w:val="002123B5"/>
    <w:rsid w:val="0021277D"/>
    <w:rsid w:val="002150C8"/>
    <w:rsid w:val="00216661"/>
    <w:rsid w:val="00216893"/>
    <w:rsid w:val="0021696E"/>
    <w:rsid w:val="00217DFA"/>
    <w:rsid w:val="00224122"/>
    <w:rsid w:val="00225DE9"/>
    <w:rsid w:val="00225FB7"/>
    <w:rsid w:val="00226BF6"/>
    <w:rsid w:val="00226D43"/>
    <w:rsid w:val="002273B5"/>
    <w:rsid w:val="002275FC"/>
    <w:rsid w:val="002304B6"/>
    <w:rsid w:val="00230B4C"/>
    <w:rsid w:val="00231740"/>
    <w:rsid w:val="00235542"/>
    <w:rsid w:val="00237B5C"/>
    <w:rsid w:val="00242B83"/>
    <w:rsid w:val="0024366B"/>
    <w:rsid w:val="00243A2A"/>
    <w:rsid w:val="00244D12"/>
    <w:rsid w:val="00247318"/>
    <w:rsid w:val="002500B8"/>
    <w:rsid w:val="002520F4"/>
    <w:rsid w:val="00255CF3"/>
    <w:rsid w:val="0026193F"/>
    <w:rsid w:val="0026507F"/>
    <w:rsid w:val="00265616"/>
    <w:rsid w:val="00270BF0"/>
    <w:rsid w:val="0027245D"/>
    <w:rsid w:val="00273ADA"/>
    <w:rsid w:val="00273CCB"/>
    <w:rsid w:val="00273E5A"/>
    <w:rsid w:val="0027553F"/>
    <w:rsid w:val="00275A82"/>
    <w:rsid w:val="00277A3A"/>
    <w:rsid w:val="0028001C"/>
    <w:rsid w:val="00280C3B"/>
    <w:rsid w:val="00280EFB"/>
    <w:rsid w:val="00283E49"/>
    <w:rsid w:val="00287413"/>
    <w:rsid w:val="00290D44"/>
    <w:rsid w:val="00293338"/>
    <w:rsid w:val="00294074"/>
    <w:rsid w:val="00296532"/>
    <w:rsid w:val="00296F4D"/>
    <w:rsid w:val="002A0991"/>
    <w:rsid w:val="002A5F95"/>
    <w:rsid w:val="002B115E"/>
    <w:rsid w:val="002B1C7B"/>
    <w:rsid w:val="002B2032"/>
    <w:rsid w:val="002B4A23"/>
    <w:rsid w:val="002B4F2F"/>
    <w:rsid w:val="002C253F"/>
    <w:rsid w:val="002C3522"/>
    <w:rsid w:val="002C55F2"/>
    <w:rsid w:val="002C650D"/>
    <w:rsid w:val="002D0A30"/>
    <w:rsid w:val="002D4453"/>
    <w:rsid w:val="002D7014"/>
    <w:rsid w:val="002E014A"/>
    <w:rsid w:val="002E1A64"/>
    <w:rsid w:val="002E26F8"/>
    <w:rsid w:val="002E378C"/>
    <w:rsid w:val="002E5037"/>
    <w:rsid w:val="002E7293"/>
    <w:rsid w:val="002E7B36"/>
    <w:rsid w:val="002F01A7"/>
    <w:rsid w:val="002F4553"/>
    <w:rsid w:val="002F5D91"/>
    <w:rsid w:val="002F6E0F"/>
    <w:rsid w:val="002F76D6"/>
    <w:rsid w:val="00302A1F"/>
    <w:rsid w:val="00302AD3"/>
    <w:rsid w:val="00304732"/>
    <w:rsid w:val="003065FD"/>
    <w:rsid w:val="00307DBE"/>
    <w:rsid w:val="0031033B"/>
    <w:rsid w:val="00310D07"/>
    <w:rsid w:val="003111AA"/>
    <w:rsid w:val="0031234A"/>
    <w:rsid w:val="00313676"/>
    <w:rsid w:val="003168BA"/>
    <w:rsid w:val="00317446"/>
    <w:rsid w:val="00322C76"/>
    <w:rsid w:val="00324306"/>
    <w:rsid w:val="00332BBB"/>
    <w:rsid w:val="00332D93"/>
    <w:rsid w:val="00332F46"/>
    <w:rsid w:val="00333196"/>
    <w:rsid w:val="00334C94"/>
    <w:rsid w:val="00335D5D"/>
    <w:rsid w:val="003444BE"/>
    <w:rsid w:val="00344FE7"/>
    <w:rsid w:val="00347412"/>
    <w:rsid w:val="00351509"/>
    <w:rsid w:val="003516CC"/>
    <w:rsid w:val="00355595"/>
    <w:rsid w:val="0035729E"/>
    <w:rsid w:val="003575FA"/>
    <w:rsid w:val="0036324C"/>
    <w:rsid w:val="00363DDE"/>
    <w:rsid w:val="003654D8"/>
    <w:rsid w:val="00366004"/>
    <w:rsid w:val="00371199"/>
    <w:rsid w:val="00371BA1"/>
    <w:rsid w:val="003771D5"/>
    <w:rsid w:val="003778C5"/>
    <w:rsid w:val="00380B92"/>
    <w:rsid w:val="00381B8D"/>
    <w:rsid w:val="00386635"/>
    <w:rsid w:val="00387044"/>
    <w:rsid w:val="00392872"/>
    <w:rsid w:val="00394675"/>
    <w:rsid w:val="00394768"/>
    <w:rsid w:val="003967AB"/>
    <w:rsid w:val="003977F2"/>
    <w:rsid w:val="003A204B"/>
    <w:rsid w:val="003A2D7A"/>
    <w:rsid w:val="003A3E95"/>
    <w:rsid w:val="003A4438"/>
    <w:rsid w:val="003A5821"/>
    <w:rsid w:val="003B06B6"/>
    <w:rsid w:val="003B0CF2"/>
    <w:rsid w:val="003B3472"/>
    <w:rsid w:val="003B47ED"/>
    <w:rsid w:val="003B4B89"/>
    <w:rsid w:val="003B50AD"/>
    <w:rsid w:val="003B5310"/>
    <w:rsid w:val="003C0C30"/>
    <w:rsid w:val="003C5379"/>
    <w:rsid w:val="003C6865"/>
    <w:rsid w:val="003D2371"/>
    <w:rsid w:val="003D2389"/>
    <w:rsid w:val="003D2603"/>
    <w:rsid w:val="003D2852"/>
    <w:rsid w:val="003D4C83"/>
    <w:rsid w:val="003D4F3C"/>
    <w:rsid w:val="003D5396"/>
    <w:rsid w:val="003D6C15"/>
    <w:rsid w:val="003D7971"/>
    <w:rsid w:val="003E0E05"/>
    <w:rsid w:val="003E111B"/>
    <w:rsid w:val="003E2B1A"/>
    <w:rsid w:val="003E7AD5"/>
    <w:rsid w:val="003F1D3B"/>
    <w:rsid w:val="003F2109"/>
    <w:rsid w:val="003F3814"/>
    <w:rsid w:val="003F448A"/>
    <w:rsid w:val="00402A4E"/>
    <w:rsid w:val="00403DD7"/>
    <w:rsid w:val="00404234"/>
    <w:rsid w:val="0040630B"/>
    <w:rsid w:val="0040735F"/>
    <w:rsid w:val="0041153E"/>
    <w:rsid w:val="004153AA"/>
    <w:rsid w:val="00417666"/>
    <w:rsid w:val="004206B2"/>
    <w:rsid w:val="00423964"/>
    <w:rsid w:val="00426828"/>
    <w:rsid w:val="00430D29"/>
    <w:rsid w:val="004331CC"/>
    <w:rsid w:val="00433352"/>
    <w:rsid w:val="00433391"/>
    <w:rsid w:val="00434238"/>
    <w:rsid w:val="00434796"/>
    <w:rsid w:val="00443C14"/>
    <w:rsid w:val="00445BFB"/>
    <w:rsid w:val="00446FFD"/>
    <w:rsid w:val="00450750"/>
    <w:rsid w:val="00452FE5"/>
    <w:rsid w:val="0045409A"/>
    <w:rsid w:val="004571D5"/>
    <w:rsid w:val="004574D3"/>
    <w:rsid w:val="00461232"/>
    <w:rsid w:val="00462181"/>
    <w:rsid w:val="00462E8F"/>
    <w:rsid w:val="00463950"/>
    <w:rsid w:val="00466517"/>
    <w:rsid w:val="00466B79"/>
    <w:rsid w:val="00467E7F"/>
    <w:rsid w:val="004705BF"/>
    <w:rsid w:val="00470CAE"/>
    <w:rsid w:val="00471133"/>
    <w:rsid w:val="00472AEB"/>
    <w:rsid w:val="004738FA"/>
    <w:rsid w:val="00474263"/>
    <w:rsid w:val="00482844"/>
    <w:rsid w:val="00482D25"/>
    <w:rsid w:val="00483F7C"/>
    <w:rsid w:val="00484DDF"/>
    <w:rsid w:val="00494FE6"/>
    <w:rsid w:val="00495929"/>
    <w:rsid w:val="00496EEE"/>
    <w:rsid w:val="004A2D0D"/>
    <w:rsid w:val="004A3E4D"/>
    <w:rsid w:val="004A4AF8"/>
    <w:rsid w:val="004B0C26"/>
    <w:rsid w:val="004B5021"/>
    <w:rsid w:val="004B5EF4"/>
    <w:rsid w:val="004B609C"/>
    <w:rsid w:val="004B6715"/>
    <w:rsid w:val="004B6DD1"/>
    <w:rsid w:val="004B7330"/>
    <w:rsid w:val="004B790D"/>
    <w:rsid w:val="004B7DB9"/>
    <w:rsid w:val="004C061A"/>
    <w:rsid w:val="004C54C3"/>
    <w:rsid w:val="004C61A0"/>
    <w:rsid w:val="004C7325"/>
    <w:rsid w:val="004C78C1"/>
    <w:rsid w:val="004D2098"/>
    <w:rsid w:val="004D4721"/>
    <w:rsid w:val="004D564A"/>
    <w:rsid w:val="004D648E"/>
    <w:rsid w:val="004D649B"/>
    <w:rsid w:val="004E0C98"/>
    <w:rsid w:val="004E0F0B"/>
    <w:rsid w:val="004E1EE6"/>
    <w:rsid w:val="004E4017"/>
    <w:rsid w:val="004E4673"/>
    <w:rsid w:val="004E4D09"/>
    <w:rsid w:val="004E52E3"/>
    <w:rsid w:val="004E595D"/>
    <w:rsid w:val="004E6091"/>
    <w:rsid w:val="004E6E6C"/>
    <w:rsid w:val="004F38DF"/>
    <w:rsid w:val="004F3A8A"/>
    <w:rsid w:val="004F51AF"/>
    <w:rsid w:val="004F57BB"/>
    <w:rsid w:val="005015EB"/>
    <w:rsid w:val="00502CE2"/>
    <w:rsid w:val="00503578"/>
    <w:rsid w:val="00504141"/>
    <w:rsid w:val="00504220"/>
    <w:rsid w:val="0050455A"/>
    <w:rsid w:val="00504583"/>
    <w:rsid w:val="005073E5"/>
    <w:rsid w:val="0051007D"/>
    <w:rsid w:val="0051346B"/>
    <w:rsid w:val="00513B69"/>
    <w:rsid w:val="00514D38"/>
    <w:rsid w:val="005219D6"/>
    <w:rsid w:val="00522077"/>
    <w:rsid w:val="00524266"/>
    <w:rsid w:val="00524403"/>
    <w:rsid w:val="00526EFB"/>
    <w:rsid w:val="00533617"/>
    <w:rsid w:val="00534A59"/>
    <w:rsid w:val="00536CAA"/>
    <w:rsid w:val="005370B1"/>
    <w:rsid w:val="00537615"/>
    <w:rsid w:val="00540668"/>
    <w:rsid w:val="005455BD"/>
    <w:rsid w:val="005478EB"/>
    <w:rsid w:val="00547989"/>
    <w:rsid w:val="005507BA"/>
    <w:rsid w:val="00550A4E"/>
    <w:rsid w:val="00552284"/>
    <w:rsid w:val="0055659B"/>
    <w:rsid w:val="005607A0"/>
    <w:rsid w:val="00562A02"/>
    <w:rsid w:val="0056324C"/>
    <w:rsid w:val="0056441C"/>
    <w:rsid w:val="00565448"/>
    <w:rsid w:val="00565E26"/>
    <w:rsid w:val="0056677C"/>
    <w:rsid w:val="00571D2E"/>
    <w:rsid w:val="00577FF4"/>
    <w:rsid w:val="00580FC1"/>
    <w:rsid w:val="0058232B"/>
    <w:rsid w:val="00583567"/>
    <w:rsid w:val="00584449"/>
    <w:rsid w:val="00585A37"/>
    <w:rsid w:val="00585B59"/>
    <w:rsid w:val="005871AC"/>
    <w:rsid w:val="00590412"/>
    <w:rsid w:val="005905F3"/>
    <w:rsid w:val="0059565A"/>
    <w:rsid w:val="00596577"/>
    <w:rsid w:val="005971C1"/>
    <w:rsid w:val="005A2D0B"/>
    <w:rsid w:val="005A3DF8"/>
    <w:rsid w:val="005A52F8"/>
    <w:rsid w:val="005B1F2B"/>
    <w:rsid w:val="005B5751"/>
    <w:rsid w:val="005B6750"/>
    <w:rsid w:val="005C092B"/>
    <w:rsid w:val="005C1771"/>
    <w:rsid w:val="005C2AF6"/>
    <w:rsid w:val="005C5CAE"/>
    <w:rsid w:val="005C633B"/>
    <w:rsid w:val="005D000C"/>
    <w:rsid w:val="005D20E7"/>
    <w:rsid w:val="005D3EBD"/>
    <w:rsid w:val="005D4BE9"/>
    <w:rsid w:val="005D5C41"/>
    <w:rsid w:val="005E27FE"/>
    <w:rsid w:val="005F1098"/>
    <w:rsid w:val="005F128A"/>
    <w:rsid w:val="005F43A6"/>
    <w:rsid w:val="005F4D16"/>
    <w:rsid w:val="005F56FC"/>
    <w:rsid w:val="005F5C52"/>
    <w:rsid w:val="00600586"/>
    <w:rsid w:val="006026C4"/>
    <w:rsid w:val="0060461A"/>
    <w:rsid w:val="00607047"/>
    <w:rsid w:val="006079E2"/>
    <w:rsid w:val="00612199"/>
    <w:rsid w:val="006131E5"/>
    <w:rsid w:val="006205B0"/>
    <w:rsid w:val="00624D08"/>
    <w:rsid w:val="0062555A"/>
    <w:rsid w:val="00627476"/>
    <w:rsid w:val="006274AC"/>
    <w:rsid w:val="00632332"/>
    <w:rsid w:val="00635817"/>
    <w:rsid w:val="00640A50"/>
    <w:rsid w:val="006453A7"/>
    <w:rsid w:val="00645F69"/>
    <w:rsid w:val="006508AC"/>
    <w:rsid w:val="00652CA9"/>
    <w:rsid w:val="0065428D"/>
    <w:rsid w:val="00655504"/>
    <w:rsid w:val="00657F90"/>
    <w:rsid w:val="006609AE"/>
    <w:rsid w:val="00660C11"/>
    <w:rsid w:val="00660DA6"/>
    <w:rsid w:val="00666B45"/>
    <w:rsid w:val="00667FCF"/>
    <w:rsid w:val="00667FFB"/>
    <w:rsid w:val="00670915"/>
    <w:rsid w:val="00672046"/>
    <w:rsid w:val="006726F6"/>
    <w:rsid w:val="00675982"/>
    <w:rsid w:val="00677C47"/>
    <w:rsid w:val="00681A09"/>
    <w:rsid w:val="006828E1"/>
    <w:rsid w:val="00684DFC"/>
    <w:rsid w:val="00685410"/>
    <w:rsid w:val="006918B2"/>
    <w:rsid w:val="00692C5B"/>
    <w:rsid w:val="006951F8"/>
    <w:rsid w:val="006954F4"/>
    <w:rsid w:val="00696B0E"/>
    <w:rsid w:val="006978E4"/>
    <w:rsid w:val="00697FC0"/>
    <w:rsid w:val="006A15AF"/>
    <w:rsid w:val="006A7290"/>
    <w:rsid w:val="006A7F54"/>
    <w:rsid w:val="006B034E"/>
    <w:rsid w:val="006B3E34"/>
    <w:rsid w:val="006B4FB0"/>
    <w:rsid w:val="006B5951"/>
    <w:rsid w:val="006B6076"/>
    <w:rsid w:val="006B61A7"/>
    <w:rsid w:val="006C2EA7"/>
    <w:rsid w:val="006C4FFA"/>
    <w:rsid w:val="006C52BC"/>
    <w:rsid w:val="006C5A82"/>
    <w:rsid w:val="006C5C53"/>
    <w:rsid w:val="006D0548"/>
    <w:rsid w:val="006D26B5"/>
    <w:rsid w:val="006D3EAB"/>
    <w:rsid w:val="006D4E72"/>
    <w:rsid w:val="006D5269"/>
    <w:rsid w:val="006D5FF4"/>
    <w:rsid w:val="006D6FFC"/>
    <w:rsid w:val="006D71A2"/>
    <w:rsid w:val="006E16C6"/>
    <w:rsid w:val="006E2C4B"/>
    <w:rsid w:val="006E3072"/>
    <w:rsid w:val="006E5FE0"/>
    <w:rsid w:val="006E7AA3"/>
    <w:rsid w:val="006F1DD2"/>
    <w:rsid w:val="006F277C"/>
    <w:rsid w:val="006F386D"/>
    <w:rsid w:val="006F4C14"/>
    <w:rsid w:val="006F4EC9"/>
    <w:rsid w:val="006F5865"/>
    <w:rsid w:val="006F65D6"/>
    <w:rsid w:val="006F700D"/>
    <w:rsid w:val="0070090C"/>
    <w:rsid w:val="00701000"/>
    <w:rsid w:val="007011DC"/>
    <w:rsid w:val="00704245"/>
    <w:rsid w:val="00706DAC"/>
    <w:rsid w:val="0070748F"/>
    <w:rsid w:val="00710D54"/>
    <w:rsid w:val="00710FD3"/>
    <w:rsid w:val="00711B6E"/>
    <w:rsid w:val="00714064"/>
    <w:rsid w:val="00714FC7"/>
    <w:rsid w:val="007159C9"/>
    <w:rsid w:val="00716A54"/>
    <w:rsid w:val="007173F0"/>
    <w:rsid w:val="00720196"/>
    <w:rsid w:val="00720916"/>
    <w:rsid w:val="00721CCC"/>
    <w:rsid w:val="00724C01"/>
    <w:rsid w:val="00726E9C"/>
    <w:rsid w:val="00730F8B"/>
    <w:rsid w:val="00733B69"/>
    <w:rsid w:val="00733EB3"/>
    <w:rsid w:val="00737920"/>
    <w:rsid w:val="00741222"/>
    <w:rsid w:val="00741265"/>
    <w:rsid w:val="007429EF"/>
    <w:rsid w:val="00746EE6"/>
    <w:rsid w:val="007470F3"/>
    <w:rsid w:val="007508C9"/>
    <w:rsid w:val="00750B13"/>
    <w:rsid w:val="00750C51"/>
    <w:rsid w:val="00751BC4"/>
    <w:rsid w:val="00753C65"/>
    <w:rsid w:val="00755CBB"/>
    <w:rsid w:val="00757FED"/>
    <w:rsid w:val="007600BE"/>
    <w:rsid w:val="00761B34"/>
    <w:rsid w:val="007631EE"/>
    <w:rsid w:val="00764D5D"/>
    <w:rsid w:val="007661E8"/>
    <w:rsid w:val="00767CC1"/>
    <w:rsid w:val="007727C2"/>
    <w:rsid w:val="00773420"/>
    <w:rsid w:val="00773AF9"/>
    <w:rsid w:val="0077528B"/>
    <w:rsid w:val="00776DC2"/>
    <w:rsid w:val="00777016"/>
    <w:rsid w:val="007770D8"/>
    <w:rsid w:val="0077791A"/>
    <w:rsid w:val="0078054F"/>
    <w:rsid w:val="00780887"/>
    <w:rsid w:val="00782B26"/>
    <w:rsid w:val="00783022"/>
    <w:rsid w:val="0078566B"/>
    <w:rsid w:val="00786519"/>
    <w:rsid w:val="00787B98"/>
    <w:rsid w:val="00787BF6"/>
    <w:rsid w:val="007921D3"/>
    <w:rsid w:val="0079267E"/>
    <w:rsid w:val="007931F4"/>
    <w:rsid w:val="0079358D"/>
    <w:rsid w:val="00794356"/>
    <w:rsid w:val="00794E70"/>
    <w:rsid w:val="0079531F"/>
    <w:rsid w:val="007956C9"/>
    <w:rsid w:val="00795F1B"/>
    <w:rsid w:val="007A00D9"/>
    <w:rsid w:val="007A0EC6"/>
    <w:rsid w:val="007A10FC"/>
    <w:rsid w:val="007A3307"/>
    <w:rsid w:val="007A4140"/>
    <w:rsid w:val="007B0A08"/>
    <w:rsid w:val="007B2FE0"/>
    <w:rsid w:val="007B41FA"/>
    <w:rsid w:val="007B4651"/>
    <w:rsid w:val="007B52A8"/>
    <w:rsid w:val="007B5A9C"/>
    <w:rsid w:val="007B5D32"/>
    <w:rsid w:val="007B63B0"/>
    <w:rsid w:val="007B73BD"/>
    <w:rsid w:val="007B7EC7"/>
    <w:rsid w:val="007C1BF7"/>
    <w:rsid w:val="007C4D66"/>
    <w:rsid w:val="007C60E5"/>
    <w:rsid w:val="007C764C"/>
    <w:rsid w:val="007D17B4"/>
    <w:rsid w:val="007D39CF"/>
    <w:rsid w:val="007D47A0"/>
    <w:rsid w:val="007D6F66"/>
    <w:rsid w:val="007D7C38"/>
    <w:rsid w:val="007E18C4"/>
    <w:rsid w:val="007E30EC"/>
    <w:rsid w:val="007E558E"/>
    <w:rsid w:val="007E5868"/>
    <w:rsid w:val="007E604F"/>
    <w:rsid w:val="007E7D9F"/>
    <w:rsid w:val="007E7F2F"/>
    <w:rsid w:val="00803795"/>
    <w:rsid w:val="008049BF"/>
    <w:rsid w:val="00805B43"/>
    <w:rsid w:val="008062AD"/>
    <w:rsid w:val="0080687E"/>
    <w:rsid w:val="00807840"/>
    <w:rsid w:val="00813EF6"/>
    <w:rsid w:val="00815323"/>
    <w:rsid w:val="0081539B"/>
    <w:rsid w:val="00815BF0"/>
    <w:rsid w:val="00815CFD"/>
    <w:rsid w:val="00816C86"/>
    <w:rsid w:val="00816DD1"/>
    <w:rsid w:val="00820AD2"/>
    <w:rsid w:val="008219F1"/>
    <w:rsid w:val="00822D58"/>
    <w:rsid w:val="00822DB6"/>
    <w:rsid w:val="0082352D"/>
    <w:rsid w:val="0082618F"/>
    <w:rsid w:val="00826CC2"/>
    <w:rsid w:val="00830CD0"/>
    <w:rsid w:val="00830DE9"/>
    <w:rsid w:val="00833233"/>
    <w:rsid w:val="008363FA"/>
    <w:rsid w:val="00840824"/>
    <w:rsid w:val="00841F0B"/>
    <w:rsid w:val="00842BD8"/>
    <w:rsid w:val="0084791D"/>
    <w:rsid w:val="00847BE1"/>
    <w:rsid w:val="00850471"/>
    <w:rsid w:val="00853A79"/>
    <w:rsid w:val="00854511"/>
    <w:rsid w:val="00857E8B"/>
    <w:rsid w:val="00860050"/>
    <w:rsid w:val="008639F3"/>
    <w:rsid w:val="0086420F"/>
    <w:rsid w:val="00864245"/>
    <w:rsid w:val="0086544A"/>
    <w:rsid w:val="00866F51"/>
    <w:rsid w:val="008706C1"/>
    <w:rsid w:val="00870986"/>
    <w:rsid w:val="00870F56"/>
    <w:rsid w:val="0087131B"/>
    <w:rsid w:val="00873C75"/>
    <w:rsid w:val="008747DC"/>
    <w:rsid w:val="00874A5A"/>
    <w:rsid w:val="0088470F"/>
    <w:rsid w:val="008865F4"/>
    <w:rsid w:val="008914F2"/>
    <w:rsid w:val="00891D58"/>
    <w:rsid w:val="00892F15"/>
    <w:rsid w:val="00893875"/>
    <w:rsid w:val="008957D3"/>
    <w:rsid w:val="0089604A"/>
    <w:rsid w:val="008A27A6"/>
    <w:rsid w:val="008A32D0"/>
    <w:rsid w:val="008B0B7B"/>
    <w:rsid w:val="008B3CD0"/>
    <w:rsid w:val="008B3EA5"/>
    <w:rsid w:val="008B400A"/>
    <w:rsid w:val="008B5F59"/>
    <w:rsid w:val="008B7F98"/>
    <w:rsid w:val="008C1308"/>
    <w:rsid w:val="008C21BF"/>
    <w:rsid w:val="008C35CB"/>
    <w:rsid w:val="008C4FBA"/>
    <w:rsid w:val="008C6571"/>
    <w:rsid w:val="008D17B1"/>
    <w:rsid w:val="008D2946"/>
    <w:rsid w:val="008D5FE2"/>
    <w:rsid w:val="008D68DA"/>
    <w:rsid w:val="008E5C8F"/>
    <w:rsid w:val="008E7775"/>
    <w:rsid w:val="008E7A79"/>
    <w:rsid w:val="008F0332"/>
    <w:rsid w:val="008F209C"/>
    <w:rsid w:val="008F33D4"/>
    <w:rsid w:val="008F3D56"/>
    <w:rsid w:val="008F598D"/>
    <w:rsid w:val="008F7656"/>
    <w:rsid w:val="009001F2"/>
    <w:rsid w:val="00901931"/>
    <w:rsid w:val="00907E62"/>
    <w:rsid w:val="00910948"/>
    <w:rsid w:val="00911374"/>
    <w:rsid w:val="00913712"/>
    <w:rsid w:val="00914CCF"/>
    <w:rsid w:val="009154C6"/>
    <w:rsid w:val="0091599B"/>
    <w:rsid w:val="00930FA9"/>
    <w:rsid w:val="0093256D"/>
    <w:rsid w:val="00933320"/>
    <w:rsid w:val="00934EB3"/>
    <w:rsid w:val="0093553B"/>
    <w:rsid w:val="00944270"/>
    <w:rsid w:val="00944701"/>
    <w:rsid w:val="00944EF4"/>
    <w:rsid w:val="00945AD5"/>
    <w:rsid w:val="00947086"/>
    <w:rsid w:val="00950222"/>
    <w:rsid w:val="00952692"/>
    <w:rsid w:val="009529C4"/>
    <w:rsid w:val="00963B91"/>
    <w:rsid w:val="00963DBD"/>
    <w:rsid w:val="00964EC1"/>
    <w:rsid w:val="00965FCB"/>
    <w:rsid w:val="00966699"/>
    <w:rsid w:val="00967F2D"/>
    <w:rsid w:val="00971A8A"/>
    <w:rsid w:val="00972C73"/>
    <w:rsid w:val="00975AE6"/>
    <w:rsid w:val="00975B62"/>
    <w:rsid w:val="0097753A"/>
    <w:rsid w:val="00981008"/>
    <w:rsid w:val="009815F6"/>
    <w:rsid w:val="00985652"/>
    <w:rsid w:val="0098740C"/>
    <w:rsid w:val="009908DF"/>
    <w:rsid w:val="00990F36"/>
    <w:rsid w:val="00991570"/>
    <w:rsid w:val="00992B02"/>
    <w:rsid w:val="00994612"/>
    <w:rsid w:val="00995244"/>
    <w:rsid w:val="00996604"/>
    <w:rsid w:val="00996C06"/>
    <w:rsid w:val="00996C46"/>
    <w:rsid w:val="0099799F"/>
    <w:rsid w:val="00997B5A"/>
    <w:rsid w:val="009A0810"/>
    <w:rsid w:val="009A4081"/>
    <w:rsid w:val="009A58EC"/>
    <w:rsid w:val="009B2685"/>
    <w:rsid w:val="009B6F9E"/>
    <w:rsid w:val="009B7617"/>
    <w:rsid w:val="009C0DD6"/>
    <w:rsid w:val="009C1DAA"/>
    <w:rsid w:val="009C4A55"/>
    <w:rsid w:val="009C4AE1"/>
    <w:rsid w:val="009C6226"/>
    <w:rsid w:val="009C7E93"/>
    <w:rsid w:val="009D01FD"/>
    <w:rsid w:val="009D03CF"/>
    <w:rsid w:val="009D0DB2"/>
    <w:rsid w:val="009D17C2"/>
    <w:rsid w:val="009D367E"/>
    <w:rsid w:val="009D599E"/>
    <w:rsid w:val="009D67B6"/>
    <w:rsid w:val="009D689B"/>
    <w:rsid w:val="009D6AEF"/>
    <w:rsid w:val="009D7E16"/>
    <w:rsid w:val="009E06D7"/>
    <w:rsid w:val="009E161B"/>
    <w:rsid w:val="009E230A"/>
    <w:rsid w:val="009E2D81"/>
    <w:rsid w:val="009E5E92"/>
    <w:rsid w:val="009E7492"/>
    <w:rsid w:val="009F0D48"/>
    <w:rsid w:val="009F1C55"/>
    <w:rsid w:val="009F353F"/>
    <w:rsid w:val="009F3FC2"/>
    <w:rsid w:val="009F54F6"/>
    <w:rsid w:val="009F6744"/>
    <w:rsid w:val="009F69F8"/>
    <w:rsid w:val="009F7148"/>
    <w:rsid w:val="009F7B78"/>
    <w:rsid w:val="00A02176"/>
    <w:rsid w:val="00A052C5"/>
    <w:rsid w:val="00A068C0"/>
    <w:rsid w:val="00A072A4"/>
    <w:rsid w:val="00A10130"/>
    <w:rsid w:val="00A10ACB"/>
    <w:rsid w:val="00A1170A"/>
    <w:rsid w:val="00A13228"/>
    <w:rsid w:val="00A13410"/>
    <w:rsid w:val="00A13B17"/>
    <w:rsid w:val="00A1555F"/>
    <w:rsid w:val="00A163FC"/>
    <w:rsid w:val="00A17622"/>
    <w:rsid w:val="00A22DFE"/>
    <w:rsid w:val="00A23120"/>
    <w:rsid w:val="00A23557"/>
    <w:rsid w:val="00A235D2"/>
    <w:rsid w:val="00A242A1"/>
    <w:rsid w:val="00A24866"/>
    <w:rsid w:val="00A254C7"/>
    <w:rsid w:val="00A258FC"/>
    <w:rsid w:val="00A300E0"/>
    <w:rsid w:val="00A303E7"/>
    <w:rsid w:val="00A32919"/>
    <w:rsid w:val="00A33B77"/>
    <w:rsid w:val="00A37328"/>
    <w:rsid w:val="00A423C6"/>
    <w:rsid w:val="00A4272F"/>
    <w:rsid w:val="00A44455"/>
    <w:rsid w:val="00A45476"/>
    <w:rsid w:val="00A47428"/>
    <w:rsid w:val="00A515C1"/>
    <w:rsid w:val="00A648BD"/>
    <w:rsid w:val="00A655AE"/>
    <w:rsid w:val="00A655CF"/>
    <w:rsid w:val="00A65D0A"/>
    <w:rsid w:val="00A705FC"/>
    <w:rsid w:val="00A7387C"/>
    <w:rsid w:val="00A7529C"/>
    <w:rsid w:val="00A763FC"/>
    <w:rsid w:val="00A764B3"/>
    <w:rsid w:val="00A80CB5"/>
    <w:rsid w:val="00A820BA"/>
    <w:rsid w:val="00A82A44"/>
    <w:rsid w:val="00A830FF"/>
    <w:rsid w:val="00A83E24"/>
    <w:rsid w:val="00A861A8"/>
    <w:rsid w:val="00A865F3"/>
    <w:rsid w:val="00A86DDB"/>
    <w:rsid w:val="00A86DE1"/>
    <w:rsid w:val="00A920C4"/>
    <w:rsid w:val="00A93CD1"/>
    <w:rsid w:val="00A9410A"/>
    <w:rsid w:val="00A94518"/>
    <w:rsid w:val="00AA2B93"/>
    <w:rsid w:val="00AA37AB"/>
    <w:rsid w:val="00AA3A80"/>
    <w:rsid w:val="00AA7C94"/>
    <w:rsid w:val="00AA7F29"/>
    <w:rsid w:val="00AB0C42"/>
    <w:rsid w:val="00AB45EF"/>
    <w:rsid w:val="00AB5DA0"/>
    <w:rsid w:val="00AB61ED"/>
    <w:rsid w:val="00AB7BF6"/>
    <w:rsid w:val="00AC2278"/>
    <w:rsid w:val="00AC3E93"/>
    <w:rsid w:val="00AC4BED"/>
    <w:rsid w:val="00AC79DA"/>
    <w:rsid w:val="00AC7DAB"/>
    <w:rsid w:val="00AD0648"/>
    <w:rsid w:val="00AD5468"/>
    <w:rsid w:val="00AE0BD0"/>
    <w:rsid w:val="00AE2F6E"/>
    <w:rsid w:val="00AE76E3"/>
    <w:rsid w:val="00AE7ACB"/>
    <w:rsid w:val="00AE7EB1"/>
    <w:rsid w:val="00AF041C"/>
    <w:rsid w:val="00AF3AAB"/>
    <w:rsid w:val="00AF79AA"/>
    <w:rsid w:val="00B075F1"/>
    <w:rsid w:val="00B13EEC"/>
    <w:rsid w:val="00B162A5"/>
    <w:rsid w:val="00B24A14"/>
    <w:rsid w:val="00B266F0"/>
    <w:rsid w:val="00B27207"/>
    <w:rsid w:val="00B276D2"/>
    <w:rsid w:val="00B27D7E"/>
    <w:rsid w:val="00B31D37"/>
    <w:rsid w:val="00B32F00"/>
    <w:rsid w:val="00B33317"/>
    <w:rsid w:val="00B33DEF"/>
    <w:rsid w:val="00B36928"/>
    <w:rsid w:val="00B370A0"/>
    <w:rsid w:val="00B37DD8"/>
    <w:rsid w:val="00B40F10"/>
    <w:rsid w:val="00B419AE"/>
    <w:rsid w:val="00B441CB"/>
    <w:rsid w:val="00B446E5"/>
    <w:rsid w:val="00B44D29"/>
    <w:rsid w:val="00B47D7E"/>
    <w:rsid w:val="00B47E1A"/>
    <w:rsid w:val="00B50A1D"/>
    <w:rsid w:val="00B52792"/>
    <w:rsid w:val="00B5586C"/>
    <w:rsid w:val="00B61E6A"/>
    <w:rsid w:val="00B623EE"/>
    <w:rsid w:val="00B6296C"/>
    <w:rsid w:val="00B63B57"/>
    <w:rsid w:val="00B63C45"/>
    <w:rsid w:val="00B64C1B"/>
    <w:rsid w:val="00B70106"/>
    <w:rsid w:val="00B72708"/>
    <w:rsid w:val="00B732C1"/>
    <w:rsid w:val="00B750B3"/>
    <w:rsid w:val="00B803E8"/>
    <w:rsid w:val="00B82E02"/>
    <w:rsid w:val="00B840C6"/>
    <w:rsid w:val="00B84273"/>
    <w:rsid w:val="00B84A9A"/>
    <w:rsid w:val="00B87A3F"/>
    <w:rsid w:val="00B90923"/>
    <w:rsid w:val="00B90E33"/>
    <w:rsid w:val="00B92F2D"/>
    <w:rsid w:val="00BA63E1"/>
    <w:rsid w:val="00BA7806"/>
    <w:rsid w:val="00BB074F"/>
    <w:rsid w:val="00BB1B1D"/>
    <w:rsid w:val="00BB2244"/>
    <w:rsid w:val="00BC04E4"/>
    <w:rsid w:val="00BC07B7"/>
    <w:rsid w:val="00BC43D6"/>
    <w:rsid w:val="00BC4899"/>
    <w:rsid w:val="00BC63D3"/>
    <w:rsid w:val="00BD08AA"/>
    <w:rsid w:val="00BD0EA9"/>
    <w:rsid w:val="00BD62CB"/>
    <w:rsid w:val="00BE61A0"/>
    <w:rsid w:val="00BE76EF"/>
    <w:rsid w:val="00BE7F06"/>
    <w:rsid w:val="00BF02E7"/>
    <w:rsid w:val="00BF091D"/>
    <w:rsid w:val="00BF3029"/>
    <w:rsid w:val="00BF3D5C"/>
    <w:rsid w:val="00BF4262"/>
    <w:rsid w:val="00BF7519"/>
    <w:rsid w:val="00C010E6"/>
    <w:rsid w:val="00C01BC7"/>
    <w:rsid w:val="00C05B8F"/>
    <w:rsid w:val="00C073FE"/>
    <w:rsid w:val="00C11C94"/>
    <w:rsid w:val="00C13814"/>
    <w:rsid w:val="00C1545F"/>
    <w:rsid w:val="00C15C9C"/>
    <w:rsid w:val="00C16EF2"/>
    <w:rsid w:val="00C2090F"/>
    <w:rsid w:val="00C21DD6"/>
    <w:rsid w:val="00C2300C"/>
    <w:rsid w:val="00C23976"/>
    <w:rsid w:val="00C305FE"/>
    <w:rsid w:val="00C30E90"/>
    <w:rsid w:val="00C319AA"/>
    <w:rsid w:val="00C3289C"/>
    <w:rsid w:val="00C32FBC"/>
    <w:rsid w:val="00C33053"/>
    <w:rsid w:val="00C334D9"/>
    <w:rsid w:val="00C3546E"/>
    <w:rsid w:val="00C3660F"/>
    <w:rsid w:val="00C41769"/>
    <w:rsid w:val="00C4514E"/>
    <w:rsid w:val="00C45CA7"/>
    <w:rsid w:val="00C503D6"/>
    <w:rsid w:val="00C51826"/>
    <w:rsid w:val="00C52C53"/>
    <w:rsid w:val="00C52CEF"/>
    <w:rsid w:val="00C53FC7"/>
    <w:rsid w:val="00C54CA8"/>
    <w:rsid w:val="00C56023"/>
    <w:rsid w:val="00C56402"/>
    <w:rsid w:val="00C60852"/>
    <w:rsid w:val="00C609A1"/>
    <w:rsid w:val="00C60E25"/>
    <w:rsid w:val="00C707CC"/>
    <w:rsid w:val="00C70EA3"/>
    <w:rsid w:val="00C71A74"/>
    <w:rsid w:val="00C7301F"/>
    <w:rsid w:val="00C731E9"/>
    <w:rsid w:val="00C77951"/>
    <w:rsid w:val="00C82AD1"/>
    <w:rsid w:val="00C87A9E"/>
    <w:rsid w:val="00C92EED"/>
    <w:rsid w:val="00C93D77"/>
    <w:rsid w:val="00C93DB4"/>
    <w:rsid w:val="00C95B82"/>
    <w:rsid w:val="00C96713"/>
    <w:rsid w:val="00CA1928"/>
    <w:rsid w:val="00CA57AD"/>
    <w:rsid w:val="00CA71E0"/>
    <w:rsid w:val="00CA77E1"/>
    <w:rsid w:val="00CA7C88"/>
    <w:rsid w:val="00CA7DD9"/>
    <w:rsid w:val="00CB1A67"/>
    <w:rsid w:val="00CB2B32"/>
    <w:rsid w:val="00CB3CCE"/>
    <w:rsid w:val="00CB3F30"/>
    <w:rsid w:val="00CB442B"/>
    <w:rsid w:val="00CB5373"/>
    <w:rsid w:val="00CB5725"/>
    <w:rsid w:val="00CB5764"/>
    <w:rsid w:val="00CB66F5"/>
    <w:rsid w:val="00CB6A7C"/>
    <w:rsid w:val="00CB6DCB"/>
    <w:rsid w:val="00CC07CF"/>
    <w:rsid w:val="00CC0D7D"/>
    <w:rsid w:val="00CC2EED"/>
    <w:rsid w:val="00CC4EA5"/>
    <w:rsid w:val="00CC5253"/>
    <w:rsid w:val="00CC647A"/>
    <w:rsid w:val="00CD1570"/>
    <w:rsid w:val="00CD1FA0"/>
    <w:rsid w:val="00CD2113"/>
    <w:rsid w:val="00CD4D6C"/>
    <w:rsid w:val="00CD59C2"/>
    <w:rsid w:val="00CE07D3"/>
    <w:rsid w:val="00CE0B49"/>
    <w:rsid w:val="00CE1E5B"/>
    <w:rsid w:val="00CE1F68"/>
    <w:rsid w:val="00CE2D9E"/>
    <w:rsid w:val="00CE30BC"/>
    <w:rsid w:val="00CE51D9"/>
    <w:rsid w:val="00CE6AB0"/>
    <w:rsid w:val="00CE7670"/>
    <w:rsid w:val="00CF2DDC"/>
    <w:rsid w:val="00CF3C8F"/>
    <w:rsid w:val="00CF4C46"/>
    <w:rsid w:val="00CF5F9B"/>
    <w:rsid w:val="00CF7534"/>
    <w:rsid w:val="00D00042"/>
    <w:rsid w:val="00D01FBB"/>
    <w:rsid w:val="00D0517E"/>
    <w:rsid w:val="00D051E0"/>
    <w:rsid w:val="00D059C5"/>
    <w:rsid w:val="00D06D23"/>
    <w:rsid w:val="00D11C70"/>
    <w:rsid w:val="00D125B7"/>
    <w:rsid w:val="00D1311C"/>
    <w:rsid w:val="00D13153"/>
    <w:rsid w:val="00D14BE2"/>
    <w:rsid w:val="00D1587E"/>
    <w:rsid w:val="00D15C38"/>
    <w:rsid w:val="00D216EB"/>
    <w:rsid w:val="00D221B3"/>
    <w:rsid w:val="00D259D0"/>
    <w:rsid w:val="00D26AD6"/>
    <w:rsid w:val="00D32119"/>
    <w:rsid w:val="00D33D8B"/>
    <w:rsid w:val="00D405D9"/>
    <w:rsid w:val="00D41031"/>
    <w:rsid w:val="00D42091"/>
    <w:rsid w:val="00D4238F"/>
    <w:rsid w:val="00D434F1"/>
    <w:rsid w:val="00D43866"/>
    <w:rsid w:val="00D43C9A"/>
    <w:rsid w:val="00D43D30"/>
    <w:rsid w:val="00D45B4C"/>
    <w:rsid w:val="00D46D92"/>
    <w:rsid w:val="00D5197F"/>
    <w:rsid w:val="00D51AE7"/>
    <w:rsid w:val="00D54216"/>
    <w:rsid w:val="00D54ACB"/>
    <w:rsid w:val="00D54C1A"/>
    <w:rsid w:val="00D64F9B"/>
    <w:rsid w:val="00D67481"/>
    <w:rsid w:val="00D67F03"/>
    <w:rsid w:val="00D7104B"/>
    <w:rsid w:val="00D71DF6"/>
    <w:rsid w:val="00D72505"/>
    <w:rsid w:val="00D73A3B"/>
    <w:rsid w:val="00D74130"/>
    <w:rsid w:val="00D75552"/>
    <w:rsid w:val="00D761A3"/>
    <w:rsid w:val="00D76F07"/>
    <w:rsid w:val="00D83B2C"/>
    <w:rsid w:val="00D8477C"/>
    <w:rsid w:val="00D84E81"/>
    <w:rsid w:val="00D8541B"/>
    <w:rsid w:val="00D855FC"/>
    <w:rsid w:val="00D861B5"/>
    <w:rsid w:val="00D8737D"/>
    <w:rsid w:val="00D9077C"/>
    <w:rsid w:val="00D9527C"/>
    <w:rsid w:val="00D9693B"/>
    <w:rsid w:val="00D971D8"/>
    <w:rsid w:val="00DA2F38"/>
    <w:rsid w:val="00DA6272"/>
    <w:rsid w:val="00DB267B"/>
    <w:rsid w:val="00DB40DB"/>
    <w:rsid w:val="00DB56FB"/>
    <w:rsid w:val="00DB5991"/>
    <w:rsid w:val="00DB5B91"/>
    <w:rsid w:val="00DB5F44"/>
    <w:rsid w:val="00DB5FA2"/>
    <w:rsid w:val="00DC0929"/>
    <w:rsid w:val="00DC2610"/>
    <w:rsid w:val="00DC3F64"/>
    <w:rsid w:val="00DC4B59"/>
    <w:rsid w:val="00DC6266"/>
    <w:rsid w:val="00DD0295"/>
    <w:rsid w:val="00DD0329"/>
    <w:rsid w:val="00DD03F3"/>
    <w:rsid w:val="00DD1ADC"/>
    <w:rsid w:val="00DD43F5"/>
    <w:rsid w:val="00DD493A"/>
    <w:rsid w:val="00DD5B78"/>
    <w:rsid w:val="00DD72F8"/>
    <w:rsid w:val="00DE0A8A"/>
    <w:rsid w:val="00DE2841"/>
    <w:rsid w:val="00DE3839"/>
    <w:rsid w:val="00DE3CCD"/>
    <w:rsid w:val="00DE5988"/>
    <w:rsid w:val="00DF1947"/>
    <w:rsid w:val="00DF2A9F"/>
    <w:rsid w:val="00DF2B39"/>
    <w:rsid w:val="00DF4DCC"/>
    <w:rsid w:val="00DF5066"/>
    <w:rsid w:val="00DF7226"/>
    <w:rsid w:val="00DF7441"/>
    <w:rsid w:val="00DF74C6"/>
    <w:rsid w:val="00DF7830"/>
    <w:rsid w:val="00DF7ED4"/>
    <w:rsid w:val="00E00945"/>
    <w:rsid w:val="00E01247"/>
    <w:rsid w:val="00E02A46"/>
    <w:rsid w:val="00E02D07"/>
    <w:rsid w:val="00E036F1"/>
    <w:rsid w:val="00E10489"/>
    <w:rsid w:val="00E11E33"/>
    <w:rsid w:val="00E14638"/>
    <w:rsid w:val="00E15573"/>
    <w:rsid w:val="00E16845"/>
    <w:rsid w:val="00E17826"/>
    <w:rsid w:val="00E203BE"/>
    <w:rsid w:val="00E2158E"/>
    <w:rsid w:val="00E21688"/>
    <w:rsid w:val="00E25C33"/>
    <w:rsid w:val="00E26A48"/>
    <w:rsid w:val="00E30610"/>
    <w:rsid w:val="00E33374"/>
    <w:rsid w:val="00E35AFE"/>
    <w:rsid w:val="00E36584"/>
    <w:rsid w:val="00E371F9"/>
    <w:rsid w:val="00E37ABF"/>
    <w:rsid w:val="00E40411"/>
    <w:rsid w:val="00E42503"/>
    <w:rsid w:val="00E433AF"/>
    <w:rsid w:val="00E45401"/>
    <w:rsid w:val="00E47653"/>
    <w:rsid w:val="00E50113"/>
    <w:rsid w:val="00E50AF0"/>
    <w:rsid w:val="00E533A7"/>
    <w:rsid w:val="00E5378F"/>
    <w:rsid w:val="00E5445E"/>
    <w:rsid w:val="00E54C74"/>
    <w:rsid w:val="00E55D25"/>
    <w:rsid w:val="00E57E1E"/>
    <w:rsid w:val="00E62527"/>
    <w:rsid w:val="00E62A06"/>
    <w:rsid w:val="00E639C2"/>
    <w:rsid w:val="00E63FA4"/>
    <w:rsid w:val="00E676A3"/>
    <w:rsid w:val="00E70E3B"/>
    <w:rsid w:val="00E73E15"/>
    <w:rsid w:val="00E7752F"/>
    <w:rsid w:val="00E82DAC"/>
    <w:rsid w:val="00E84674"/>
    <w:rsid w:val="00E84B4F"/>
    <w:rsid w:val="00E85DEA"/>
    <w:rsid w:val="00E86006"/>
    <w:rsid w:val="00E871AC"/>
    <w:rsid w:val="00E874DB"/>
    <w:rsid w:val="00E87CC7"/>
    <w:rsid w:val="00E9166C"/>
    <w:rsid w:val="00E92046"/>
    <w:rsid w:val="00E945FE"/>
    <w:rsid w:val="00E947DD"/>
    <w:rsid w:val="00E960FF"/>
    <w:rsid w:val="00E966E3"/>
    <w:rsid w:val="00E96F18"/>
    <w:rsid w:val="00EA0739"/>
    <w:rsid w:val="00EA4C6D"/>
    <w:rsid w:val="00EA5432"/>
    <w:rsid w:val="00EA792B"/>
    <w:rsid w:val="00EB099A"/>
    <w:rsid w:val="00EB2A26"/>
    <w:rsid w:val="00EB3722"/>
    <w:rsid w:val="00EB41EA"/>
    <w:rsid w:val="00EB5005"/>
    <w:rsid w:val="00EB54B7"/>
    <w:rsid w:val="00EB6C22"/>
    <w:rsid w:val="00EB7EAC"/>
    <w:rsid w:val="00EC0120"/>
    <w:rsid w:val="00EC1E16"/>
    <w:rsid w:val="00EC3FB1"/>
    <w:rsid w:val="00EC520E"/>
    <w:rsid w:val="00EC6814"/>
    <w:rsid w:val="00ED00A1"/>
    <w:rsid w:val="00ED0B51"/>
    <w:rsid w:val="00ED257A"/>
    <w:rsid w:val="00ED3C21"/>
    <w:rsid w:val="00ED79B6"/>
    <w:rsid w:val="00EE0E29"/>
    <w:rsid w:val="00EE22C9"/>
    <w:rsid w:val="00EE6BE1"/>
    <w:rsid w:val="00EE7667"/>
    <w:rsid w:val="00EF0731"/>
    <w:rsid w:val="00EF18CD"/>
    <w:rsid w:val="00EF2104"/>
    <w:rsid w:val="00EF22E8"/>
    <w:rsid w:val="00EF2535"/>
    <w:rsid w:val="00EF3097"/>
    <w:rsid w:val="00EF36CB"/>
    <w:rsid w:val="00EF4F88"/>
    <w:rsid w:val="00EF667E"/>
    <w:rsid w:val="00F02AF4"/>
    <w:rsid w:val="00F02E4A"/>
    <w:rsid w:val="00F05174"/>
    <w:rsid w:val="00F05BF4"/>
    <w:rsid w:val="00F0698F"/>
    <w:rsid w:val="00F06FE6"/>
    <w:rsid w:val="00F125A3"/>
    <w:rsid w:val="00F13E0F"/>
    <w:rsid w:val="00F148EE"/>
    <w:rsid w:val="00F15B46"/>
    <w:rsid w:val="00F2139B"/>
    <w:rsid w:val="00F22BCF"/>
    <w:rsid w:val="00F2373F"/>
    <w:rsid w:val="00F26E5A"/>
    <w:rsid w:val="00F32127"/>
    <w:rsid w:val="00F34D3D"/>
    <w:rsid w:val="00F40EB4"/>
    <w:rsid w:val="00F444D5"/>
    <w:rsid w:val="00F47290"/>
    <w:rsid w:val="00F5078C"/>
    <w:rsid w:val="00F53AF1"/>
    <w:rsid w:val="00F55168"/>
    <w:rsid w:val="00F55CDC"/>
    <w:rsid w:val="00F56496"/>
    <w:rsid w:val="00F578F8"/>
    <w:rsid w:val="00F62B48"/>
    <w:rsid w:val="00F65393"/>
    <w:rsid w:val="00F705B0"/>
    <w:rsid w:val="00F70A29"/>
    <w:rsid w:val="00F717A4"/>
    <w:rsid w:val="00F71CDA"/>
    <w:rsid w:val="00F727C1"/>
    <w:rsid w:val="00F72EBB"/>
    <w:rsid w:val="00F7318A"/>
    <w:rsid w:val="00F742FA"/>
    <w:rsid w:val="00F83257"/>
    <w:rsid w:val="00F8567C"/>
    <w:rsid w:val="00F86FDC"/>
    <w:rsid w:val="00F91057"/>
    <w:rsid w:val="00F91DDD"/>
    <w:rsid w:val="00F965F2"/>
    <w:rsid w:val="00F96A3E"/>
    <w:rsid w:val="00FA3E28"/>
    <w:rsid w:val="00FA472E"/>
    <w:rsid w:val="00FA7757"/>
    <w:rsid w:val="00FA784B"/>
    <w:rsid w:val="00FA7954"/>
    <w:rsid w:val="00FB008F"/>
    <w:rsid w:val="00FB0671"/>
    <w:rsid w:val="00FB282F"/>
    <w:rsid w:val="00FB28E6"/>
    <w:rsid w:val="00FB2CA4"/>
    <w:rsid w:val="00FB3BF8"/>
    <w:rsid w:val="00FB450E"/>
    <w:rsid w:val="00FB5B62"/>
    <w:rsid w:val="00FC02C3"/>
    <w:rsid w:val="00FC0D6D"/>
    <w:rsid w:val="00FC133D"/>
    <w:rsid w:val="00FC2060"/>
    <w:rsid w:val="00FC26F4"/>
    <w:rsid w:val="00FC350A"/>
    <w:rsid w:val="00FC5793"/>
    <w:rsid w:val="00FD2411"/>
    <w:rsid w:val="00FD24C1"/>
    <w:rsid w:val="00FD335C"/>
    <w:rsid w:val="00FD5349"/>
    <w:rsid w:val="00FE05D6"/>
    <w:rsid w:val="00FE0A00"/>
    <w:rsid w:val="00FE6133"/>
    <w:rsid w:val="00FF172E"/>
    <w:rsid w:val="00FF3C33"/>
    <w:rsid w:val="00FF5912"/>
    <w:rsid w:val="00FF6A9E"/>
    <w:rsid w:val="00FF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0A9C"/>
  <w15:docId w15:val="{549FA859-CB20-0448-B866-4EF1D557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78C"/>
  </w:style>
  <w:style w:type="paragraph" w:styleId="Ttulo1">
    <w:name w:val="heading 1"/>
    <w:basedOn w:val="Normal"/>
    <w:next w:val="Normal"/>
    <w:link w:val="Ttulo1Char"/>
    <w:uiPriority w:val="9"/>
    <w:qFormat/>
    <w:rsid w:val="006C5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6F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74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471133"/>
    <w:pPr>
      <w:keepNext/>
      <w:autoSpaceDE w:val="0"/>
      <w:autoSpaceDN w:val="0"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18"/>
      <w:szCs w:val="1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514E"/>
    <w:rPr>
      <w:color w:val="0000FF" w:themeColor="hyperlink"/>
      <w:u w:val="single"/>
    </w:rPr>
  </w:style>
  <w:style w:type="character" w:customStyle="1" w:styleId="go">
    <w:name w:val="go"/>
    <w:basedOn w:val="Fontepargpadro"/>
    <w:rsid w:val="00C4514E"/>
  </w:style>
  <w:style w:type="character" w:styleId="Refdecomentrio">
    <w:name w:val="annotation reference"/>
    <w:basedOn w:val="Fontepargpadro"/>
    <w:uiPriority w:val="99"/>
    <w:semiHidden/>
    <w:unhideWhenUsed/>
    <w:rsid w:val="00D54A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A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AC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A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AC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A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52FE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259D0"/>
  </w:style>
  <w:style w:type="character" w:customStyle="1" w:styleId="Ttulo5Char">
    <w:name w:val="Título 5 Char"/>
    <w:basedOn w:val="Fontepargpadro"/>
    <w:link w:val="Ttulo5"/>
    <w:rsid w:val="00471133"/>
    <w:rPr>
      <w:rFonts w:ascii="Arial" w:eastAsia="Times New Roman" w:hAnsi="Arial" w:cs="Times New Roman"/>
      <w:b/>
      <w:bCs/>
      <w:sz w:val="18"/>
      <w:szCs w:val="18"/>
      <w:lang w:eastAsia="pt-BR"/>
    </w:rPr>
  </w:style>
  <w:style w:type="paragraph" w:styleId="Cabealho">
    <w:name w:val="header"/>
    <w:basedOn w:val="Normal"/>
    <w:link w:val="CabealhoChar"/>
    <w:rsid w:val="004711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711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711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4574D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4574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C5A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rte">
    <w:name w:val="Strong"/>
    <w:uiPriority w:val="22"/>
    <w:qFormat/>
    <w:rsid w:val="006D6FFC"/>
    <w:rPr>
      <w:b/>
      <w:bCs/>
    </w:rPr>
  </w:style>
  <w:style w:type="paragraph" w:styleId="Reviso">
    <w:name w:val="Revision"/>
    <w:hidden/>
    <w:uiPriority w:val="99"/>
    <w:semiHidden/>
    <w:rsid w:val="000B2F3F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A32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2D0"/>
  </w:style>
  <w:style w:type="table" w:customStyle="1" w:styleId="TableNormal">
    <w:name w:val="Table Normal"/>
    <w:uiPriority w:val="2"/>
    <w:semiHidden/>
    <w:unhideWhenUsed/>
    <w:qFormat/>
    <w:rsid w:val="000347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B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6F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noPendente">
    <w:name w:val="Unresolved Mention"/>
    <w:basedOn w:val="Fontepargpadro"/>
    <w:uiPriority w:val="99"/>
    <w:semiHidden/>
    <w:unhideWhenUsed/>
    <w:rsid w:val="005B5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ne.jay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ando.hellmann@ufsc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6web.zoom.us/j/86853618112?pwd=s8hFHq8E2PNPSRWlnZTszmWpSh3eMZ.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67B3-8FD0-41EE-9D68-488F9286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1149</Words>
  <Characters>6854</Characters>
  <Application>Microsoft Office Word</Application>
  <DocSecurity>0</DocSecurity>
  <Lines>110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CAVALLI</dc:creator>
  <cp:lastModifiedBy>Fernando Hellmann</cp:lastModifiedBy>
  <cp:revision>2</cp:revision>
  <dcterms:created xsi:type="dcterms:W3CDTF">2025-06-11T18:03:00Z</dcterms:created>
  <dcterms:modified xsi:type="dcterms:W3CDTF">2025-06-11T18:03:00Z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2023-05-23T11:04:53Z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edf99278-5959-420d-be60-b125bdb44b90</vt:lpwstr>
  </property>
  <property fmtid="{D5CDD505-2E9C-101B-9397-08002B2CF9AE}" pid="7" name="MSIP_Label_defa4170-0d19-0005-0004-bc88714345d2_ActionId">
    <vt:lpwstr>461dd80a-70b4-4f97-a8a6-8aa2026b26d8</vt:lpwstr>
  </property>
  <property fmtid="{D5CDD505-2E9C-101B-9397-08002B2CF9AE}" pid="8" name="MSIP_Label_defa4170-0d19-0005-0004-bc88714345d2_ContentBits">
    <vt:lpwstr>0</vt:lpwstr>
  </property>
</Properties>
</file>